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CC2" w:rsidRPr="00A55CC2" w:rsidRDefault="00A55CC2" w:rsidP="00A55CC2">
      <w:pPr>
        <w:jc w:val="center"/>
        <w:rPr>
          <w:rFonts w:ascii="Times New Roman" w:hAnsi="Times New Roman" w:cs="Times New Roman"/>
          <w:sz w:val="28"/>
          <w:szCs w:val="28"/>
        </w:rPr>
      </w:pPr>
      <w:r w:rsidRPr="00A55CC2">
        <w:rPr>
          <w:rFonts w:ascii="Times New Roman" w:hAnsi="Times New Roman" w:cs="Times New Roman"/>
          <w:sz w:val="28"/>
          <w:szCs w:val="28"/>
        </w:rPr>
        <w:t>муниципальное казённое общеобразовательное учреждение                                                  «Средняя общеобразовательная школа № 10» с. Цветковка</w:t>
      </w:r>
    </w:p>
    <w:p w:rsidR="006C6ABB" w:rsidRPr="00A55CC2" w:rsidRDefault="00A55CC2" w:rsidP="00A55CC2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55CC2">
        <w:rPr>
          <w:rFonts w:ascii="Times New Roman" w:hAnsi="Times New Roman" w:cs="Times New Roman"/>
          <w:sz w:val="28"/>
          <w:szCs w:val="28"/>
        </w:rPr>
        <w:t>Чугуевского</w:t>
      </w:r>
      <w:proofErr w:type="spellEnd"/>
      <w:r w:rsidRPr="00A55CC2">
        <w:rPr>
          <w:rFonts w:ascii="Times New Roman" w:hAnsi="Times New Roman" w:cs="Times New Roman"/>
          <w:sz w:val="28"/>
          <w:szCs w:val="28"/>
        </w:rPr>
        <w:t xml:space="preserve"> района Приморского края</w:t>
      </w:r>
    </w:p>
    <w:p w:rsidR="006C6ABB" w:rsidRDefault="006C6ABB" w:rsidP="006C6AB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6ABB" w:rsidRDefault="006C6ABB" w:rsidP="006C6AB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5CC2" w:rsidRDefault="00A55CC2" w:rsidP="00A55CC2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</w:p>
    <w:p w:rsidR="00A55CC2" w:rsidRDefault="00A55CC2" w:rsidP="00A55CC2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</w:p>
    <w:p w:rsidR="00A55CC2" w:rsidRDefault="00A55CC2" w:rsidP="00A55CC2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</w:p>
    <w:p w:rsidR="00A55CC2" w:rsidRDefault="00A55CC2" w:rsidP="00A55CC2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</w:p>
    <w:p w:rsidR="006C6ABB" w:rsidRPr="00FD2098" w:rsidRDefault="002B4629" w:rsidP="00A55CC2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  <w:r>
        <w:rPr>
          <w:rFonts w:ascii="Times New Roman" w:eastAsia="Lucida Sans Unicode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6750DDAF" wp14:editId="24557D89">
            <wp:simplePos x="0" y="0"/>
            <wp:positionH relativeFrom="column">
              <wp:posOffset>2606040</wp:posOffset>
            </wp:positionH>
            <wp:positionV relativeFrom="paragraph">
              <wp:posOffset>99695</wp:posOffset>
            </wp:positionV>
            <wp:extent cx="1847850" cy="1613535"/>
            <wp:effectExtent l="0" t="0" r="0" b="571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6ABB" w:rsidRPr="00FD2098">
        <w:rPr>
          <w:rFonts w:ascii="Times New Roman" w:eastAsia="Lucida Sans Unicode" w:hAnsi="Times New Roman" w:cs="Times New Roman"/>
          <w:sz w:val="24"/>
          <w:szCs w:val="24"/>
        </w:rPr>
        <w:t>УТВЕРЖДАЮ</w:t>
      </w:r>
    </w:p>
    <w:p w:rsidR="00A55CC2" w:rsidRDefault="006C6ABB" w:rsidP="00A55CC2">
      <w:pPr>
        <w:widowControl w:val="0"/>
        <w:tabs>
          <w:tab w:val="left" w:pos="9288"/>
        </w:tabs>
        <w:suppressAutoHyphens/>
        <w:ind w:left="34" w:firstLine="5954"/>
        <w:rPr>
          <w:rFonts w:ascii="Times New Roman" w:eastAsia="Lucida Sans Unicode" w:hAnsi="Times New Roman" w:cs="Times New Roman"/>
          <w:sz w:val="24"/>
          <w:szCs w:val="24"/>
        </w:rPr>
      </w:pPr>
      <w:r w:rsidRPr="00FD2098">
        <w:rPr>
          <w:rFonts w:ascii="Times New Roman" w:eastAsia="Lucida Sans Unicode" w:hAnsi="Times New Roman" w:cs="Times New Roman"/>
          <w:sz w:val="24"/>
          <w:szCs w:val="24"/>
        </w:rPr>
        <w:t xml:space="preserve">Директор МКОУ СОШ № </w:t>
      </w:r>
      <w:r w:rsidR="00A55CC2">
        <w:rPr>
          <w:rFonts w:ascii="Times New Roman" w:eastAsia="Lucida Sans Unicode" w:hAnsi="Times New Roman" w:cs="Times New Roman"/>
          <w:sz w:val="24"/>
          <w:szCs w:val="24"/>
        </w:rPr>
        <w:t xml:space="preserve">10 </w:t>
      </w:r>
    </w:p>
    <w:p w:rsidR="006C6ABB" w:rsidRPr="00FD2098" w:rsidRDefault="006C6ABB" w:rsidP="00A55CC2">
      <w:pPr>
        <w:widowControl w:val="0"/>
        <w:tabs>
          <w:tab w:val="left" w:pos="9288"/>
        </w:tabs>
        <w:suppressAutoHyphens/>
        <w:ind w:left="34" w:firstLine="5954"/>
        <w:rPr>
          <w:rFonts w:ascii="Times New Roman" w:eastAsia="Lucida Sans Unicode" w:hAnsi="Times New Roman" w:cs="Times New Roman"/>
          <w:sz w:val="24"/>
          <w:szCs w:val="24"/>
        </w:rPr>
      </w:pPr>
      <w:r w:rsidRPr="00FD2098">
        <w:rPr>
          <w:rFonts w:ascii="Times New Roman" w:eastAsia="Lucida Sans Unicode" w:hAnsi="Times New Roman" w:cs="Times New Roman"/>
          <w:sz w:val="24"/>
          <w:szCs w:val="24"/>
        </w:rPr>
        <w:t>с. </w:t>
      </w:r>
      <w:r w:rsidR="00A55CC2">
        <w:rPr>
          <w:rFonts w:ascii="Times New Roman" w:eastAsia="Lucida Sans Unicode" w:hAnsi="Times New Roman" w:cs="Times New Roman"/>
          <w:sz w:val="24"/>
          <w:szCs w:val="24"/>
        </w:rPr>
        <w:t>Цветковка</w:t>
      </w:r>
    </w:p>
    <w:p w:rsidR="006C6ABB" w:rsidRPr="00FD2098" w:rsidRDefault="006C6ABB" w:rsidP="00A55CC2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  <w:r>
        <w:rPr>
          <w:rFonts w:ascii="Times New Roman" w:eastAsia="Lucida Sans Unicode" w:hAnsi="Times New Roman" w:cs="Times New Roman"/>
          <w:sz w:val="24"/>
          <w:szCs w:val="24"/>
        </w:rPr>
        <w:t>___</w:t>
      </w:r>
      <w:r w:rsidR="002B4629" w:rsidRPr="002B4629">
        <w:rPr>
          <w:noProof/>
          <w:u w:val="single"/>
          <w:lang w:eastAsia="ru-RU"/>
        </w:rPr>
        <w:drawing>
          <wp:inline distT="0" distB="0" distL="0" distR="0" wp14:anchorId="7D9FDBEB" wp14:editId="78C4C17A">
            <wp:extent cx="733425" cy="266699"/>
            <wp:effectExtent l="0" t="0" r="0" b="635"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241" cy="26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Lucida Sans Unicode" w:hAnsi="Times New Roman" w:cs="Times New Roman"/>
          <w:sz w:val="24"/>
          <w:szCs w:val="24"/>
        </w:rPr>
        <w:t>_</w:t>
      </w:r>
      <w:r w:rsidR="00A55CC2">
        <w:rPr>
          <w:rFonts w:ascii="Times New Roman" w:eastAsia="Lucida Sans Unicode" w:hAnsi="Times New Roman" w:cs="Times New Roman"/>
          <w:sz w:val="24"/>
          <w:szCs w:val="24"/>
        </w:rPr>
        <w:t>Н.П. Ермоленко</w:t>
      </w:r>
    </w:p>
    <w:p w:rsidR="006C6ABB" w:rsidRDefault="006C6ABB" w:rsidP="00A55CC2">
      <w:pPr>
        <w:widowControl w:val="0"/>
        <w:tabs>
          <w:tab w:val="left" w:pos="9288"/>
        </w:tabs>
        <w:suppressAutoHyphens/>
        <w:ind w:firstLine="5954"/>
        <w:rPr>
          <w:rFonts w:ascii="Times New Roman" w:eastAsia="Lucida Sans Unicode" w:hAnsi="Times New Roman" w:cs="Times New Roman"/>
          <w:sz w:val="24"/>
          <w:szCs w:val="24"/>
        </w:rPr>
      </w:pPr>
      <w:r>
        <w:rPr>
          <w:rFonts w:ascii="Times New Roman" w:eastAsia="Lucida Sans Unicode" w:hAnsi="Times New Roman" w:cs="Times New Roman"/>
          <w:sz w:val="24"/>
          <w:szCs w:val="24"/>
        </w:rPr>
        <w:t>«</w:t>
      </w:r>
      <w:r w:rsidR="00BC0D5F">
        <w:rPr>
          <w:rFonts w:ascii="Times New Roman" w:eastAsia="Lucida Sans Unicode" w:hAnsi="Times New Roman" w:cs="Times New Roman"/>
          <w:sz w:val="24"/>
          <w:szCs w:val="24"/>
        </w:rPr>
        <w:t>28</w:t>
      </w:r>
      <w:r w:rsidRPr="00FD2098">
        <w:rPr>
          <w:rFonts w:ascii="Times New Roman" w:eastAsia="Lucida Sans Unicode" w:hAnsi="Times New Roman" w:cs="Times New Roman"/>
          <w:sz w:val="24"/>
          <w:szCs w:val="24"/>
        </w:rPr>
        <w:t xml:space="preserve">» </w:t>
      </w:r>
      <w:r>
        <w:rPr>
          <w:rFonts w:ascii="Times New Roman" w:eastAsia="Lucida Sans Unicode" w:hAnsi="Times New Roman" w:cs="Times New Roman"/>
          <w:sz w:val="24"/>
          <w:szCs w:val="24"/>
        </w:rPr>
        <w:t xml:space="preserve">августа </w:t>
      </w:r>
      <w:r w:rsidRPr="00FD2098">
        <w:rPr>
          <w:rFonts w:ascii="Times New Roman" w:eastAsia="Lucida Sans Unicode" w:hAnsi="Times New Roman" w:cs="Times New Roman"/>
          <w:sz w:val="24"/>
          <w:szCs w:val="24"/>
        </w:rPr>
        <w:t>20</w:t>
      </w:r>
      <w:r>
        <w:rPr>
          <w:rFonts w:ascii="Times New Roman" w:eastAsia="Lucida Sans Unicode" w:hAnsi="Times New Roman" w:cs="Times New Roman"/>
          <w:sz w:val="24"/>
          <w:szCs w:val="24"/>
        </w:rPr>
        <w:t>2</w:t>
      </w:r>
      <w:r w:rsidR="00BC0509">
        <w:rPr>
          <w:rFonts w:ascii="Times New Roman" w:eastAsia="Lucida Sans Unicode" w:hAnsi="Times New Roman" w:cs="Times New Roman"/>
          <w:sz w:val="24"/>
          <w:szCs w:val="24"/>
        </w:rPr>
        <w:t>5</w:t>
      </w:r>
      <w:r w:rsidRPr="00FD2098">
        <w:rPr>
          <w:rFonts w:ascii="Times New Roman" w:eastAsia="Lucida Sans Unicode" w:hAnsi="Times New Roman" w:cs="Times New Roman"/>
          <w:sz w:val="24"/>
          <w:szCs w:val="24"/>
        </w:rPr>
        <w:t xml:space="preserve"> г.</w:t>
      </w:r>
    </w:p>
    <w:p w:rsidR="006C6ABB" w:rsidRDefault="006C6ABB" w:rsidP="006C6ABB">
      <w:pPr>
        <w:widowControl w:val="0"/>
        <w:tabs>
          <w:tab w:val="left" w:pos="9288"/>
        </w:tabs>
        <w:suppressAutoHyphens/>
        <w:jc w:val="right"/>
        <w:rPr>
          <w:rFonts w:ascii="Times New Roman" w:eastAsia="Lucida Sans Unicode" w:hAnsi="Times New Roman" w:cs="Times New Roman"/>
          <w:sz w:val="24"/>
          <w:szCs w:val="24"/>
        </w:rPr>
      </w:pPr>
    </w:p>
    <w:p w:rsidR="006C6ABB" w:rsidRDefault="006C6ABB" w:rsidP="006C6ABB">
      <w:pPr>
        <w:widowControl w:val="0"/>
        <w:tabs>
          <w:tab w:val="left" w:pos="9288"/>
        </w:tabs>
        <w:suppressAutoHyphens/>
        <w:jc w:val="right"/>
        <w:rPr>
          <w:rFonts w:ascii="Times New Roman" w:eastAsia="Lucida Sans Unicode" w:hAnsi="Times New Roman" w:cs="Times New Roman"/>
          <w:sz w:val="24"/>
          <w:szCs w:val="24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4077"/>
        <w:gridCol w:w="1985"/>
        <w:gridCol w:w="3685"/>
      </w:tblGrid>
      <w:tr w:rsidR="006C6ABB" w:rsidRPr="001A4BED" w:rsidTr="00A55CC2">
        <w:trPr>
          <w:trHeight w:val="2148"/>
        </w:trPr>
        <w:tc>
          <w:tcPr>
            <w:tcW w:w="4077" w:type="dxa"/>
          </w:tcPr>
          <w:p w:rsidR="006C6ABB" w:rsidRPr="001A4BED" w:rsidRDefault="006C6ABB" w:rsidP="00F82A52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СОГЛАСОВАНО</w:t>
            </w:r>
          </w:p>
          <w:p w:rsidR="006C6ABB" w:rsidRPr="001A4BED" w:rsidRDefault="006C6ABB" w:rsidP="00F82A52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</w:p>
          <w:p w:rsidR="006C6ABB" w:rsidRPr="001A4BED" w:rsidRDefault="006C6ABB" w:rsidP="00F82A52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Советом родителей</w:t>
            </w:r>
          </w:p>
          <w:p w:rsidR="006C6ABB" w:rsidRPr="001A4BED" w:rsidRDefault="006C6ABB" w:rsidP="00F82A52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МКОУ СОШ </w:t>
            </w:r>
            <w:r w:rsidR="008C4BB1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№ </w:t>
            </w:r>
            <w:r w:rsidR="00A55CC2">
              <w:rPr>
                <w:rFonts w:ascii="Times New Roman" w:eastAsia="Lucida Sans Unicode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с. </w:t>
            </w:r>
            <w:r w:rsidR="00A55CC2">
              <w:rPr>
                <w:rFonts w:ascii="Times New Roman" w:eastAsia="Lucida Sans Unicode" w:hAnsi="Times New Roman" w:cs="Times New Roman"/>
                <w:sz w:val="24"/>
                <w:szCs w:val="24"/>
              </w:rPr>
              <w:t>Цветковка</w:t>
            </w:r>
          </w:p>
          <w:p w:rsidR="006C6ABB" w:rsidRPr="001A4BED" w:rsidRDefault="006C6ABB" w:rsidP="00F82A52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Протокол № </w:t>
            </w:r>
            <w:r w:rsidR="00A55CC2">
              <w:rPr>
                <w:rFonts w:ascii="Times New Roman" w:eastAsia="Lucida Sans Unicode" w:hAnsi="Times New Roman" w:cs="Times New Roman"/>
                <w:sz w:val="24"/>
                <w:szCs w:val="24"/>
              </w:rPr>
              <w:t>1</w:t>
            </w:r>
          </w:p>
          <w:p w:rsidR="006C6ABB" w:rsidRPr="001A4BED" w:rsidRDefault="006C6ABB" w:rsidP="00BC0509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>от 2</w:t>
            </w:r>
            <w:r w:rsidR="00A55CC2">
              <w:rPr>
                <w:rFonts w:ascii="Times New Roman" w:eastAsia="Lucida Sans Unicode" w:hAnsi="Times New Roman" w:cs="Times New Roman"/>
                <w:sz w:val="24"/>
                <w:szCs w:val="24"/>
              </w:rPr>
              <w:t>8</w:t>
            </w: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>.08.202</w:t>
            </w:r>
            <w:r w:rsidR="00BC0509">
              <w:rPr>
                <w:rFonts w:ascii="Times New Roman" w:eastAsia="Lucida Sans Unicode" w:hAnsi="Times New Roman" w:cs="Times New Roman"/>
                <w:sz w:val="24"/>
                <w:szCs w:val="24"/>
              </w:rPr>
              <w:t>5</w:t>
            </w: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5" w:type="dxa"/>
          </w:tcPr>
          <w:p w:rsidR="006C6ABB" w:rsidRPr="001A4BED" w:rsidRDefault="006C6ABB" w:rsidP="00F82A52">
            <w:pPr>
              <w:widowControl w:val="0"/>
              <w:tabs>
                <w:tab w:val="left" w:pos="9288"/>
              </w:tabs>
              <w:suppressAutoHyphens/>
              <w:rPr>
                <w:rFonts w:ascii="Times New Roman" w:eastAsia="Lucida Sans Unicode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6C6ABB" w:rsidRPr="001A4BED" w:rsidRDefault="006C6ABB" w:rsidP="00F82A52">
            <w:pPr>
              <w:widowControl w:val="0"/>
              <w:tabs>
                <w:tab w:val="left" w:pos="9288"/>
              </w:tabs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СОГЛАСОВАНО</w:t>
            </w:r>
          </w:p>
          <w:p w:rsidR="006C6ABB" w:rsidRPr="001A4BED" w:rsidRDefault="006C6ABB" w:rsidP="00F82A52">
            <w:pPr>
              <w:widowControl w:val="0"/>
              <w:tabs>
                <w:tab w:val="left" w:pos="9288"/>
              </w:tabs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</w:p>
          <w:p w:rsidR="00873347" w:rsidRDefault="006C6ABB" w:rsidP="00F82A52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>Педагогическим советом</w:t>
            </w: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</w:t>
            </w:r>
          </w:p>
          <w:p w:rsidR="006C6ABB" w:rsidRPr="001A4BED" w:rsidRDefault="006C6ABB" w:rsidP="00F82A52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МКОУ СОШ </w:t>
            </w:r>
            <w:r w:rsidR="008C4BB1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№ </w:t>
            </w:r>
            <w:r w:rsidR="00A55CC2">
              <w:rPr>
                <w:rFonts w:ascii="Times New Roman" w:eastAsia="Lucida Sans Unicode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с. </w:t>
            </w:r>
            <w:r w:rsidR="00A55CC2">
              <w:rPr>
                <w:rFonts w:ascii="Times New Roman" w:eastAsia="Lucida Sans Unicode" w:hAnsi="Times New Roman" w:cs="Times New Roman"/>
                <w:sz w:val="24"/>
                <w:szCs w:val="24"/>
              </w:rPr>
              <w:t>Цветковка</w:t>
            </w:r>
          </w:p>
          <w:p w:rsidR="006C6ABB" w:rsidRPr="001A4BED" w:rsidRDefault="006C6ABB" w:rsidP="00F82A52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Протокол № </w:t>
            </w:r>
            <w:r w:rsidR="00A55CC2">
              <w:rPr>
                <w:rFonts w:ascii="Times New Roman" w:eastAsia="Lucida Sans Unicode" w:hAnsi="Times New Roman" w:cs="Times New Roman"/>
                <w:sz w:val="24"/>
                <w:szCs w:val="24"/>
              </w:rPr>
              <w:t>1</w:t>
            </w:r>
          </w:p>
          <w:p w:rsidR="006C6ABB" w:rsidRPr="001A4BED" w:rsidRDefault="006C6ABB" w:rsidP="00BC0509">
            <w:pPr>
              <w:widowControl w:val="0"/>
              <w:tabs>
                <w:tab w:val="left" w:pos="9288"/>
              </w:tabs>
              <w:suppressAutoHyphens/>
              <w:rPr>
                <w:rFonts w:ascii="Times New Roman" w:eastAsia="Lucida Sans Unicode" w:hAnsi="Times New Roman" w:cs="Times New Roman"/>
                <w:b/>
                <w:sz w:val="24"/>
                <w:szCs w:val="24"/>
              </w:rPr>
            </w:pP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от </w:t>
            </w:r>
            <w:r w:rsidR="00A55CC2">
              <w:rPr>
                <w:rFonts w:ascii="Times New Roman" w:eastAsia="Lucida Sans Unicode" w:hAnsi="Times New Roman" w:cs="Times New Roman"/>
                <w:sz w:val="24"/>
                <w:szCs w:val="24"/>
              </w:rPr>
              <w:t>28</w:t>
            </w: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>.08.202</w:t>
            </w:r>
            <w:r w:rsidR="00BC0509">
              <w:rPr>
                <w:rFonts w:ascii="Times New Roman" w:eastAsia="Lucida Sans Unicode" w:hAnsi="Times New Roman" w:cs="Times New Roman"/>
                <w:sz w:val="24"/>
                <w:szCs w:val="24"/>
              </w:rPr>
              <w:t>5</w:t>
            </w:r>
            <w:r w:rsidRPr="001A4BED">
              <w:rPr>
                <w:rFonts w:ascii="Times New Roman" w:eastAsia="Lucida Sans Unicode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A55CC2" w:rsidRDefault="00A55CC2" w:rsidP="00A55CC2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 w:val="24"/>
          <w:szCs w:val="24"/>
        </w:rPr>
      </w:pPr>
    </w:p>
    <w:p w:rsidR="00A55CC2" w:rsidRDefault="00A55CC2" w:rsidP="00A55CC2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 w:val="24"/>
          <w:szCs w:val="24"/>
        </w:rPr>
      </w:pPr>
    </w:p>
    <w:p w:rsidR="00A55CC2" w:rsidRDefault="00A55CC2" w:rsidP="00A55CC2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 w:val="24"/>
          <w:szCs w:val="24"/>
        </w:rPr>
      </w:pPr>
    </w:p>
    <w:p w:rsidR="00A55CC2" w:rsidRPr="00F142CD" w:rsidRDefault="00A55CC2" w:rsidP="00A55CC2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Cs w:val="28"/>
        </w:rPr>
      </w:pPr>
      <w:r w:rsidRPr="00F142CD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 xml:space="preserve">КАЛЕНДАРНЫЙ План </w:t>
      </w:r>
    </w:p>
    <w:p w:rsidR="00F142CD" w:rsidRDefault="00A55CC2" w:rsidP="00A55CC2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Cs w:val="28"/>
        </w:rPr>
      </w:pPr>
      <w:r w:rsidRPr="00F142CD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 xml:space="preserve">воспитательной работы </w:t>
      </w:r>
    </w:p>
    <w:p w:rsidR="00A55CC2" w:rsidRPr="00F142CD" w:rsidRDefault="00A55CC2" w:rsidP="00A55CC2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Cs w:val="28"/>
        </w:rPr>
      </w:pPr>
      <w:r w:rsidRPr="00F142CD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>МКОУ СОШ № 10 с. Цветковка</w:t>
      </w:r>
    </w:p>
    <w:p w:rsidR="00F142CD" w:rsidRPr="00F142CD" w:rsidRDefault="00A55CC2" w:rsidP="00A55CC2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Cs w:val="28"/>
        </w:rPr>
      </w:pPr>
      <w:r w:rsidRPr="00F142CD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>на 202</w:t>
      </w:r>
      <w:r w:rsidR="00BC0509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>5</w:t>
      </w:r>
      <w:r w:rsidRPr="00F142CD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>-202</w:t>
      </w:r>
      <w:r w:rsidR="00BC0509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>6</w:t>
      </w:r>
      <w:r w:rsidRPr="00F142CD">
        <w:rPr>
          <w:rStyle w:val="CharAttribute2"/>
          <w:rFonts w:hAnsi="Times New Roman"/>
          <w:b/>
          <w:bCs/>
          <w:caps/>
          <w:color w:val="000000" w:themeColor="text1"/>
          <w:szCs w:val="28"/>
        </w:rPr>
        <w:t xml:space="preserve"> учебный год</w:t>
      </w:r>
    </w:p>
    <w:p w:rsidR="00A55CC2" w:rsidRPr="00F142CD" w:rsidRDefault="00A55CC2" w:rsidP="00A55CC2">
      <w:pPr>
        <w:pStyle w:val="ParaAttribute2"/>
        <w:spacing w:line="360" w:lineRule="auto"/>
        <w:rPr>
          <w:rStyle w:val="CharAttribute2"/>
          <w:rFonts w:hAnsi="Times New Roman"/>
          <w:b/>
          <w:bCs/>
          <w:caps/>
          <w:color w:val="000000" w:themeColor="text1"/>
          <w:szCs w:val="28"/>
        </w:rPr>
      </w:pPr>
    </w:p>
    <w:p w:rsidR="006C6ABB" w:rsidRPr="00F142CD" w:rsidRDefault="00A55CC2" w:rsidP="00A55CC2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142C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Уровень: ООО</w:t>
      </w:r>
    </w:p>
    <w:p w:rsidR="00A55CC2" w:rsidRPr="00F142CD" w:rsidRDefault="00A55CC2" w:rsidP="00A55CC2">
      <w:pPr>
        <w:rPr>
          <w:b/>
          <w:color w:val="000000" w:themeColor="text1"/>
          <w:sz w:val="28"/>
          <w:szCs w:val="28"/>
        </w:rPr>
      </w:pPr>
    </w:p>
    <w:p w:rsidR="00A55CC2" w:rsidRDefault="00A55CC2" w:rsidP="00A55CC2">
      <w:pPr>
        <w:rPr>
          <w:b/>
          <w:color w:val="000000" w:themeColor="text1"/>
          <w:sz w:val="24"/>
          <w:szCs w:val="24"/>
        </w:rPr>
      </w:pPr>
    </w:p>
    <w:p w:rsidR="00A55CC2" w:rsidRDefault="00A55CC2" w:rsidP="00A55CC2">
      <w:pPr>
        <w:rPr>
          <w:b/>
          <w:color w:val="000000" w:themeColor="text1"/>
          <w:sz w:val="24"/>
          <w:szCs w:val="24"/>
        </w:rPr>
      </w:pPr>
    </w:p>
    <w:p w:rsidR="00A55CC2" w:rsidRDefault="00A55CC2" w:rsidP="00A55CC2">
      <w:pPr>
        <w:rPr>
          <w:b/>
          <w:color w:val="000000" w:themeColor="text1"/>
          <w:sz w:val="24"/>
          <w:szCs w:val="24"/>
        </w:rPr>
      </w:pPr>
    </w:p>
    <w:p w:rsidR="00A55CC2" w:rsidRDefault="00A55CC2" w:rsidP="00A55CC2">
      <w:pPr>
        <w:rPr>
          <w:b/>
          <w:color w:val="000000" w:themeColor="text1"/>
          <w:sz w:val="24"/>
          <w:szCs w:val="24"/>
        </w:rPr>
      </w:pPr>
    </w:p>
    <w:p w:rsidR="00A55CC2" w:rsidRDefault="00A55CC2" w:rsidP="00A55CC2">
      <w:pPr>
        <w:rPr>
          <w:b/>
          <w:color w:val="000000" w:themeColor="text1"/>
          <w:sz w:val="24"/>
          <w:szCs w:val="24"/>
        </w:rPr>
      </w:pPr>
    </w:p>
    <w:p w:rsidR="00A55CC2" w:rsidRDefault="00A55CC2" w:rsidP="00A55CC2">
      <w:pPr>
        <w:rPr>
          <w:b/>
          <w:color w:val="000000" w:themeColor="text1"/>
          <w:sz w:val="24"/>
          <w:szCs w:val="24"/>
        </w:rPr>
      </w:pPr>
    </w:p>
    <w:p w:rsidR="00A55CC2" w:rsidRDefault="00A55CC2" w:rsidP="00A55CC2">
      <w:pPr>
        <w:rPr>
          <w:b/>
          <w:color w:val="000000" w:themeColor="text1"/>
          <w:sz w:val="24"/>
          <w:szCs w:val="24"/>
        </w:rPr>
      </w:pPr>
    </w:p>
    <w:p w:rsidR="00A55CC2" w:rsidRDefault="00A55CC2" w:rsidP="00A55CC2">
      <w:pPr>
        <w:rPr>
          <w:b/>
          <w:color w:val="000000" w:themeColor="text1"/>
          <w:sz w:val="24"/>
          <w:szCs w:val="24"/>
        </w:rPr>
      </w:pPr>
    </w:p>
    <w:p w:rsidR="00A55CC2" w:rsidRDefault="00A55CC2" w:rsidP="00A55CC2">
      <w:pPr>
        <w:rPr>
          <w:b/>
          <w:color w:val="000000" w:themeColor="text1"/>
          <w:sz w:val="24"/>
          <w:szCs w:val="24"/>
        </w:rPr>
      </w:pPr>
    </w:p>
    <w:p w:rsidR="00A55CC2" w:rsidRDefault="00A55CC2" w:rsidP="00A55CC2">
      <w:pPr>
        <w:rPr>
          <w:b/>
          <w:color w:val="000000" w:themeColor="text1"/>
          <w:sz w:val="24"/>
          <w:szCs w:val="24"/>
        </w:rPr>
      </w:pPr>
    </w:p>
    <w:p w:rsidR="00A55CC2" w:rsidRPr="00A55CC2" w:rsidRDefault="00A55CC2" w:rsidP="00A55CC2">
      <w:pPr>
        <w:tabs>
          <w:tab w:val="left" w:pos="3810"/>
        </w:tabs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ab/>
      </w:r>
      <w:r w:rsidRPr="00A55C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</w:t>
      </w:r>
      <w:r w:rsidR="00BC050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A55CC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г.</w:t>
      </w:r>
    </w:p>
    <w:tbl>
      <w:tblPr>
        <w:tblW w:w="1077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537"/>
        <w:gridCol w:w="1046"/>
        <w:gridCol w:w="95"/>
        <w:gridCol w:w="71"/>
        <w:gridCol w:w="2265"/>
        <w:gridCol w:w="38"/>
        <w:gridCol w:w="150"/>
        <w:gridCol w:w="2572"/>
      </w:tblGrid>
      <w:tr w:rsidR="009D204A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  <w:vAlign w:val="center"/>
          </w:tcPr>
          <w:p w:rsidR="009D204A" w:rsidRPr="009D204A" w:rsidRDefault="009D204A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  <w:p w:rsidR="009D204A" w:rsidRPr="009D204A" w:rsidRDefault="009D204A" w:rsidP="009D204A">
            <w:pPr>
              <w:pStyle w:val="ParaAttribute2"/>
              <w:spacing w:line="360" w:lineRule="auto"/>
              <w:rPr>
                <w:rStyle w:val="CharAttribute2"/>
                <w:rFonts w:hAnsi="Times New Roman"/>
                <w:b/>
                <w:bCs/>
                <w:caps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2"/>
                <w:rFonts w:hAnsi="Times New Roman"/>
                <w:b/>
                <w:bCs/>
                <w:caps/>
                <w:color w:val="000000" w:themeColor="text1"/>
                <w:sz w:val="24"/>
                <w:szCs w:val="24"/>
              </w:rPr>
              <w:t>КАЛЕНДАРНЫЙ План воспитательной работы школы</w:t>
            </w:r>
          </w:p>
          <w:p w:rsidR="009D204A" w:rsidRPr="009D204A" w:rsidRDefault="009D204A" w:rsidP="009D204A">
            <w:pPr>
              <w:pStyle w:val="ParaAttribute2"/>
              <w:spacing w:line="360" w:lineRule="auto"/>
              <w:rPr>
                <w:rStyle w:val="CharAttribute2"/>
                <w:rFonts w:hAnsi="Times New Roman"/>
                <w:b/>
                <w:bCs/>
                <w:caps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2"/>
                <w:rFonts w:hAnsi="Times New Roman"/>
                <w:b/>
                <w:bCs/>
                <w:caps/>
                <w:color w:val="000000" w:themeColor="text1"/>
                <w:sz w:val="24"/>
                <w:szCs w:val="24"/>
              </w:rPr>
              <w:t>на 202</w:t>
            </w:r>
            <w:r w:rsidR="001C5806">
              <w:rPr>
                <w:rStyle w:val="CharAttribute2"/>
                <w:rFonts w:hAnsi="Times New Roman"/>
                <w:b/>
                <w:bCs/>
                <w:caps/>
                <w:color w:val="000000" w:themeColor="text1"/>
                <w:sz w:val="24"/>
                <w:szCs w:val="24"/>
              </w:rPr>
              <w:t>5</w:t>
            </w:r>
            <w:r w:rsidRPr="009D204A">
              <w:rPr>
                <w:rStyle w:val="CharAttribute2"/>
                <w:rFonts w:hAnsi="Times New Roman"/>
                <w:b/>
                <w:bCs/>
                <w:caps/>
                <w:color w:val="000000" w:themeColor="text1"/>
                <w:sz w:val="24"/>
                <w:szCs w:val="24"/>
              </w:rPr>
              <w:t>-202</w:t>
            </w:r>
            <w:r w:rsidR="001C5806">
              <w:rPr>
                <w:rStyle w:val="CharAttribute2"/>
                <w:rFonts w:hAnsi="Times New Roman"/>
                <w:b/>
                <w:bCs/>
                <w:caps/>
                <w:color w:val="000000" w:themeColor="text1"/>
                <w:sz w:val="24"/>
                <w:szCs w:val="24"/>
              </w:rPr>
              <w:t>6</w:t>
            </w:r>
            <w:r w:rsidRPr="009D204A">
              <w:rPr>
                <w:rStyle w:val="CharAttribute2"/>
                <w:rFonts w:hAnsi="Times New Roman"/>
                <w:b/>
                <w:bCs/>
                <w:caps/>
                <w:color w:val="000000" w:themeColor="text1"/>
                <w:sz w:val="24"/>
                <w:szCs w:val="24"/>
              </w:rPr>
              <w:t xml:space="preserve"> учебный год </w:t>
            </w:r>
            <w:r w:rsidRPr="009D204A">
              <w:rPr>
                <w:rStyle w:val="CharAttribute2"/>
                <w:rFonts w:hAnsi="Times New Roman"/>
                <w:b/>
                <w:bCs/>
                <w:caps/>
                <w:color w:val="000000" w:themeColor="text1"/>
                <w:sz w:val="24"/>
                <w:szCs w:val="24"/>
                <w:lang w:val="en-US"/>
              </w:rPr>
              <w:t>I</w:t>
            </w:r>
            <w:r w:rsidRPr="009D204A">
              <w:rPr>
                <w:rStyle w:val="CharAttribute2"/>
                <w:rFonts w:hAnsi="Times New Roman"/>
                <w:b/>
                <w:bCs/>
                <w:caps/>
                <w:color w:val="000000" w:themeColor="text1"/>
                <w:sz w:val="24"/>
                <w:szCs w:val="24"/>
              </w:rPr>
              <w:t xml:space="preserve"> ЧЕТВЕРТЬ</w:t>
            </w:r>
          </w:p>
          <w:p w:rsidR="009D204A" w:rsidRPr="009D204A" w:rsidRDefault="009D204A" w:rsidP="009D204A">
            <w:pPr>
              <w:pStyle w:val="ParaAttribute2"/>
              <w:spacing w:line="360" w:lineRule="auto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b/>
                <w:color w:val="000000" w:themeColor="text1"/>
                <w:sz w:val="24"/>
                <w:szCs w:val="24"/>
              </w:rPr>
              <w:t>Уровень: ООО</w:t>
            </w:r>
          </w:p>
        </w:tc>
      </w:tr>
      <w:tr w:rsidR="009D204A" w:rsidRPr="009D204A" w:rsidTr="00FC6396">
        <w:trPr>
          <w:trHeight w:val="551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9D204A">
            <w:pPr>
              <w:pStyle w:val="ParaAttribute3"/>
              <w:spacing w:line="360" w:lineRule="auto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Ключевые общешкольные дела</w:t>
            </w:r>
          </w:p>
        </w:tc>
      </w:tr>
      <w:tr w:rsidR="009D204A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9D204A" w:rsidRPr="009D204A" w:rsidRDefault="009D204A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9D204A" w:rsidRPr="009D204A" w:rsidRDefault="009D204A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:rsidR="009D204A" w:rsidRPr="009D204A" w:rsidRDefault="009D204A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:rsidR="009D204A" w:rsidRPr="009D204A" w:rsidRDefault="009D204A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:rsidR="009D204A" w:rsidRPr="009D204A" w:rsidRDefault="009D204A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9D204A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Уровень: внешкольный</w:t>
            </w:r>
          </w:p>
        </w:tc>
      </w:tr>
      <w:tr w:rsidR="009D204A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Общешкольная линейка «Праздник первого звонка»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BC0509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  <w:r w:rsidR="001C58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D204A"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655269" w:rsidRDefault="009D204A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9D204A" w:rsidRPr="00655269" w:rsidRDefault="009D204A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9D204A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1C58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творческих работ, посвященный празднованию Дня тигра</w:t>
            </w:r>
          </w:p>
          <w:p w:rsidR="009D204A" w:rsidRPr="009D204A" w:rsidRDefault="009D204A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участников: 5 - 18 лет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BD57AB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C05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.09.2025 – 99</w:t>
            </w:r>
            <w:r w:rsidR="00BC05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.09.2025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655269" w:rsidRDefault="009D204A" w:rsidP="009D204A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9D204A" w:rsidRPr="00655269" w:rsidRDefault="009D204A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9D204A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«День окончания второй мировой войны»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9D204A" w:rsidRDefault="009D204A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04.09.</w:t>
            </w:r>
            <w:r w:rsidR="001C58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315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9D204A" w:rsidRPr="009D204A" w:rsidRDefault="009D204A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04A" w:rsidRPr="00655269" w:rsidRDefault="009D204A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9D204A" w:rsidRPr="00655269" w:rsidRDefault="009D204A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9D204A" w:rsidRPr="009D204A" w:rsidTr="00FC6396">
        <w:tc>
          <w:tcPr>
            <w:tcW w:w="4537" w:type="dxa"/>
            <w:vAlign w:val="center"/>
          </w:tcPr>
          <w:p w:rsidR="009D204A" w:rsidRPr="009D204A" w:rsidRDefault="009D204A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солидарности в борьбе с терроризмом. Всероссийский урок памяти жертв Беслана. Акция «Минута тишины»</w:t>
            </w:r>
          </w:p>
        </w:tc>
        <w:tc>
          <w:tcPr>
            <w:tcW w:w="1046" w:type="dxa"/>
            <w:vAlign w:val="center"/>
          </w:tcPr>
          <w:p w:rsidR="009D204A" w:rsidRPr="009D204A" w:rsidRDefault="009D204A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9D204A" w:rsidRPr="009D204A" w:rsidRDefault="009D204A" w:rsidP="00B31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04.09.</w:t>
            </w:r>
            <w:r w:rsidR="001C58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315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</w:tc>
        <w:tc>
          <w:tcPr>
            <w:tcW w:w="2572" w:type="dxa"/>
            <w:vAlign w:val="center"/>
          </w:tcPr>
          <w:p w:rsidR="009D204A" w:rsidRPr="00655269" w:rsidRDefault="009D204A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9D204A" w:rsidRPr="00655269" w:rsidRDefault="009D204A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9D204A" w:rsidRPr="009D204A" w:rsidTr="00FC6396">
        <w:tc>
          <w:tcPr>
            <w:tcW w:w="4537" w:type="dxa"/>
            <w:vAlign w:val="center"/>
          </w:tcPr>
          <w:p w:rsidR="009D204A" w:rsidRPr="009D204A" w:rsidRDefault="009D204A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распространения грамотности</w:t>
            </w:r>
          </w:p>
        </w:tc>
        <w:tc>
          <w:tcPr>
            <w:tcW w:w="1046" w:type="dxa"/>
            <w:vAlign w:val="center"/>
          </w:tcPr>
          <w:p w:rsidR="009D204A" w:rsidRPr="009D204A" w:rsidRDefault="009D204A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9D204A" w:rsidRPr="009D204A" w:rsidRDefault="009D204A" w:rsidP="00B31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08.09.</w:t>
            </w:r>
            <w:r w:rsidR="001C58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315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572" w:type="dxa"/>
            <w:vAlign w:val="center"/>
          </w:tcPr>
          <w:p w:rsidR="009D204A" w:rsidRPr="00655269" w:rsidRDefault="009D204A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9D204A" w:rsidRPr="00655269" w:rsidRDefault="009D204A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9D204A" w:rsidRPr="009D204A" w:rsidTr="00FC6396">
        <w:tc>
          <w:tcPr>
            <w:tcW w:w="4537" w:type="dxa"/>
            <w:vAlign w:val="center"/>
          </w:tcPr>
          <w:p w:rsidR="009D204A" w:rsidRPr="009D204A" w:rsidRDefault="009D204A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Интерактивные уроки, экскурсии, направленные на сохранение памяти о ВО</w:t>
            </w:r>
            <w:r w:rsidR="006552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посвященные Международному дню памяти жертв фашизма</w:t>
            </w:r>
          </w:p>
        </w:tc>
        <w:tc>
          <w:tcPr>
            <w:tcW w:w="1046" w:type="dxa"/>
            <w:vAlign w:val="center"/>
          </w:tcPr>
          <w:p w:rsidR="009D204A" w:rsidRPr="009D204A" w:rsidRDefault="009D204A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9D204A" w:rsidRPr="009D204A" w:rsidRDefault="00BD57AB" w:rsidP="00B3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 w:rsidR="009D204A"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.09.202</w:t>
            </w:r>
            <w:r w:rsidR="00B31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-05</w:t>
            </w:r>
            <w:r w:rsidR="009D204A"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.09.202</w:t>
            </w:r>
            <w:r w:rsidR="00B315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D204A"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  <w:vAlign w:val="center"/>
          </w:tcPr>
          <w:p w:rsidR="009D204A" w:rsidRPr="00655269" w:rsidRDefault="009D204A" w:rsidP="009D204A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9D204A" w:rsidRPr="009D204A" w:rsidRDefault="009D204A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9D204A" w:rsidRPr="009D204A" w:rsidTr="00FC6396">
        <w:tc>
          <w:tcPr>
            <w:tcW w:w="4537" w:type="dxa"/>
            <w:vAlign w:val="center"/>
          </w:tcPr>
          <w:p w:rsidR="009D204A" w:rsidRPr="009D204A" w:rsidRDefault="00B14A28" w:rsidP="001C5806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</w:pPr>
            <w:r w:rsidRPr="00B14A28">
              <w:rPr>
                <w:rFonts w:ascii="Times New Roman" w:hAnsi="Times New Roman" w:cs="Times New Roman"/>
                <w:sz w:val="24"/>
                <w:szCs w:val="24"/>
              </w:rPr>
              <w:t>Районный конкурс творческих работ, посвященный празднованию «Дня тигра»</w:t>
            </w:r>
          </w:p>
        </w:tc>
        <w:tc>
          <w:tcPr>
            <w:tcW w:w="1046" w:type="dxa"/>
            <w:vAlign w:val="center"/>
          </w:tcPr>
          <w:p w:rsidR="009D204A" w:rsidRPr="009D204A" w:rsidRDefault="009D204A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9D204A" w:rsidRPr="009D204A" w:rsidRDefault="00B14A28" w:rsidP="00B14A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01.09.25-1</w:t>
            </w:r>
            <w:r w:rsidR="00BD57A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3157E">
              <w:rPr>
                <w:rFonts w:ascii="Times New Roman" w:hAnsi="Times New Roman" w:cs="Times New Roman"/>
                <w:sz w:val="24"/>
                <w:szCs w:val="24"/>
              </w:rPr>
              <w:t>.09.25</w:t>
            </w:r>
            <w:r w:rsidR="009D204A"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572" w:type="dxa"/>
            <w:vAlign w:val="center"/>
          </w:tcPr>
          <w:p w:rsidR="009D204A" w:rsidRPr="009D204A" w:rsidRDefault="009D204A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Учитель </w:t>
            </w:r>
            <w:proofErr w:type="gramStart"/>
            <w:r w:rsidRPr="009D204A">
              <w:rPr>
                <w:rFonts w:eastAsia="Times New Roman"/>
                <w:sz w:val="24"/>
                <w:szCs w:val="24"/>
              </w:rPr>
              <w:t>ИЗО</w:t>
            </w:r>
            <w:proofErr w:type="gramEnd"/>
          </w:p>
          <w:p w:rsidR="00F142CD" w:rsidRDefault="009D204A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9D204A" w:rsidRPr="009D204A" w:rsidRDefault="009D204A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9D204A" w:rsidRPr="009D204A" w:rsidTr="00FC6396">
        <w:tc>
          <w:tcPr>
            <w:tcW w:w="4537" w:type="dxa"/>
            <w:vAlign w:val="center"/>
          </w:tcPr>
          <w:p w:rsidR="009D204A" w:rsidRPr="009D204A" w:rsidRDefault="009D204A" w:rsidP="001C580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пожилых людей; Международный день музыки</w:t>
            </w:r>
          </w:p>
        </w:tc>
        <w:tc>
          <w:tcPr>
            <w:tcW w:w="1046" w:type="dxa"/>
            <w:vAlign w:val="center"/>
          </w:tcPr>
          <w:p w:rsidR="009D204A" w:rsidRPr="009D204A" w:rsidRDefault="009D204A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9D204A" w:rsidRPr="009D204A" w:rsidRDefault="00B3157E" w:rsidP="009D204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</w:t>
            </w:r>
            <w:r w:rsidR="001C58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9D204A"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- </w:t>
            </w:r>
          </w:p>
        </w:tc>
        <w:tc>
          <w:tcPr>
            <w:tcW w:w="2572" w:type="dxa"/>
            <w:vAlign w:val="center"/>
          </w:tcPr>
          <w:p w:rsidR="009D204A" w:rsidRPr="009D204A" w:rsidRDefault="009D204A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9D204A" w:rsidRPr="009D204A" w:rsidTr="00FC6396">
        <w:tc>
          <w:tcPr>
            <w:tcW w:w="4537" w:type="dxa"/>
            <w:vAlign w:val="center"/>
          </w:tcPr>
          <w:p w:rsidR="009D204A" w:rsidRPr="009D204A" w:rsidRDefault="009D204A" w:rsidP="001C580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Районные соревнования по легкой атлетике в рамках Всероссийского физкультурно-спортивного комплекса «Готов к труду и обороне» (ГТО) I-V ступень</w:t>
            </w:r>
          </w:p>
        </w:tc>
        <w:tc>
          <w:tcPr>
            <w:tcW w:w="1046" w:type="dxa"/>
            <w:vAlign w:val="center"/>
          </w:tcPr>
          <w:p w:rsidR="009D204A" w:rsidRPr="009D204A" w:rsidRDefault="009D204A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9D204A" w:rsidRPr="009D204A" w:rsidRDefault="003412B9" w:rsidP="009D204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1</w:t>
            </w:r>
            <w:r w:rsidR="00B3157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3.09.</w:t>
            </w:r>
            <w:r w:rsidR="001C5806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20</w:t>
            </w:r>
            <w:r w:rsidR="00B3157E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25</w:t>
            </w:r>
            <w:r w:rsidR="009D204A" w:rsidRPr="009D204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- 20.09.2025 г.</w:t>
            </w:r>
          </w:p>
        </w:tc>
        <w:tc>
          <w:tcPr>
            <w:tcW w:w="2572" w:type="dxa"/>
            <w:vAlign w:val="center"/>
          </w:tcPr>
          <w:p w:rsidR="00F142CD" w:rsidRDefault="009D204A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9D204A" w:rsidRPr="009D204A" w:rsidRDefault="009D204A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 руководители</w:t>
            </w:r>
          </w:p>
        </w:tc>
      </w:tr>
      <w:tr w:rsidR="009D204A" w:rsidRPr="009D204A" w:rsidTr="00FC6396">
        <w:tc>
          <w:tcPr>
            <w:tcW w:w="4537" w:type="dxa"/>
            <w:vAlign w:val="center"/>
          </w:tcPr>
          <w:p w:rsidR="009D204A" w:rsidRPr="00091978" w:rsidRDefault="00091978" w:rsidP="00091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1978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декоративно – прикладного творчества и изобразительн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ого искусства «Радуга талантов»</w:t>
            </w:r>
          </w:p>
        </w:tc>
        <w:tc>
          <w:tcPr>
            <w:tcW w:w="1046" w:type="dxa"/>
            <w:vAlign w:val="center"/>
          </w:tcPr>
          <w:p w:rsidR="009D204A" w:rsidRPr="009D204A" w:rsidRDefault="009D204A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9D204A" w:rsidRPr="009D204A" w:rsidRDefault="00091978" w:rsidP="00BD57A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 w:rsidRPr="00091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09.12.2025 - 16.03.2026</w:t>
            </w:r>
          </w:p>
        </w:tc>
        <w:tc>
          <w:tcPr>
            <w:tcW w:w="2572" w:type="dxa"/>
            <w:vAlign w:val="center"/>
          </w:tcPr>
          <w:p w:rsidR="00F142CD" w:rsidRDefault="009D204A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:rsidR="00091978" w:rsidRDefault="00091978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="009D204A" w:rsidRPr="009D204A">
              <w:rPr>
                <w:rFonts w:eastAsia="Times New Roman"/>
                <w:sz w:val="24"/>
                <w:szCs w:val="24"/>
              </w:rPr>
              <w:t>уководители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</w:p>
          <w:p w:rsidR="00091978" w:rsidRDefault="00091978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 доп. </w:t>
            </w:r>
          </w:p>
          <w:p w:rsidR="009D204A" w:rsidRPr="009D204A" w:rsidRDefault="00091978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</w:tr>
      <w:tr w:rsidR="00091978" w:rsidRPr="009D204A" w:rsidTr="00FC6396">
        <w:tc>
          <w:tcPr>
            <w:tcW w:w="4537" w:type="dxa"/>
            <w:vAlign w:val="center"/>
          </w:tcPr>
          <w:p w:rsidR="00091978" w:rsidRPr="00091978" w:rsidRDefault="00091978" w:rsidP="00091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1978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детского творчества по противопожарной тематике «Неопалимая Купина»</w:t>
            </w:r>
          </w:p>
        </w:tc>
        <w:tc>
          <w:tcPr>
            <w:tcW w:w="1046" w:type="dxa"/>
            <w:vAlign w:val="center"/>
          </w:tcPr>
          <w:p w:rsidR="00091978" w:rsidRPr="009D204A" w:rsidRDefault="00091978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091978" w:rsidRPr="00091978" w:rsidRDefault="00091978" w:rsidP="0009197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1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12.01.2026 –</w:t>
            </w:r>
          </w:p>
          <w:p w:rsidR="00091978" w:rsidRPr="00091978" w:rsidRDefault="00091978" w:rsidP="0009197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919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16.02.2026</w:t>
            </w:r>
          </w:p>
        </w:tc>
        <w:tc>
          <w:tcPr>
            <w:tcW w:w="2572" w:type="dxa"/>
            <w:vAlign w:val="center"/>
          </w:tcPr>
          <w:p w:rsidR="00091978" w:rsidRDefault="00091978" w:rsidP="007D1679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:rsidR="00091978" w:rsidRDefault="00091978" w:rsidP="007D1679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Pr="009D204A">
              <w:rPr>
                <w:rFonts w:eastAsia="Times New Roman"/>
                <w:sz w:val="24"/>
                <w:szCs w:val="24"/>
              </w:rPr>
              <w:t>уководители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</w:p>
          <w:p w:rsidR="00091978" w:rsidRDefault="00091978" w:rsidP="007D1679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 доп. </w:t>
            </w:r>
          </w:p>
          <w:p w:rsidR="00091978" w:rsidRPr="009D204A" w:rsidRDefault="00091978" w:rsidP="007D1679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</w:tr>
      <w:tr w:rsidR="00632935" w:rsidRPr="009D204A" w:rsidTr="00FC6396">
        <w:tc>
          <w:tcPr>
            <w:tcW w:w="4537" w:type="dxa"/>
            <w:vAlign w:val="center"/>
          </w:tcPr>
          <w:p w:rsidR="00632935" w:rsidRPr="00091978" w:rsidRDefault="00632935" w:rsidP="000919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2935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конкурс-выставка декоративно-прикладного творчества «Пасхальные мотивы»</w:t>
            </w:r>
          </w:p>
        </w:tc>
        <w:tc>
          <w:tcPr>
            <w:tcW w:w="1046" w:type="dxa"/>
            <w:vAlign w:val="center"/>
          </w:tcPr>
          <w:p w:rsidR="00632935" w:rsidRDefault="00632935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632935" w:rsidRPr="00632935" w:rsidRDefault="00632935" w:rsidP="0063293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29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16.02.2026-</w:t>
            </w:r>
          </w:p>
          <w:p w:rsidR="00632935" w:rsidRPr="00091978" w:rsidRDefault="00632935" w:rsidP="0063293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29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23.04.2026</w:t>
            </w:r>
          </w:p>
        </w:tc>
        <w:tc>
          <w:tcPr>
            <w:tcW w:w="2572" w:type="dxa"/>
            <w:vAlign w:val="center"/>
          </w:tcPr>
          <w:p w:rsidR="00632935" w:rsidRDefault="00632935" w:rsidP="00837B45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:rsidR="00632935" w:rsidRDefault="00632935" w:rsidP="00837B45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Pr="009D204A">
              <w:rPr>
                <w:rFonts w:eastAsia="Times New Roman"/>
                <w:sz w:val="24"/>
                <w:szCs w:val="24"/>
              </w:rPr>
              <w:t>уководители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</w:p>
          <w:p w:rsidR="00632935" w:rsidRDefault="00632935" w:rsidP="00837B45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 доп. </w:t>
            </w:r>
          </w:p>
          <w:p w:rsidR="00632935" w:rsidRPr="009D204A" w:rsidRDefault="00632935" w:rsidP="00837B45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</w:tr>
      <w:tr w:rsidR="00632935" w:rsidRPr="009D204A" w:rsidTr="00FC6396">
        <w:tc>
          <w:tcPr>
            <w:tcW w:w="4537" w:type="dxa"/>
            <w:vAlign w:val="center"/>
          </w:tcPr>
          <w:p w:rsidR="00632935" w:rsidRPr="009D204A" w:rsidRDefault="00632935" w:rsidP="0063293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</w:pPr>
            <w:r w:rsidRPr="00632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Районный конкурс творческих работ и </w:t>
            </w:r>
            <w:r w:rsidRPr="00632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исследовательск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проектов «Космические дали»</w:t>
            </w:r>
          </w:p>
        </w:tc>
        <w:tc>
          <w:tcPr>
            <w:tcW w:w="1046" w:type="dxa"/>
            <w:vAlign w:val="center"/>
          </w:tcPr>
          <w:p w:rsidR="00632935" w:rsidRPr="009D204A" w:rsidRDefault="00632935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632935" w:rsidRPr="00632935" w:rsidRDefault="00632935" w:rsidP="006329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09.03.2026-</w:t>
            </w:r>
          </w:p>
          <w:p w:rsidR="00632935" w:rsidRPr="009D204A" w:rsidRDefault="00632935" w:rsidP="006329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</w:pPr>
            <w:r w:rsidRPr="00632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10.04.2026</w:t>
            </w:r>
          </w:p>
        </w:tc>
        <w:tc>
          <w:tcPr>
            <w:tcW w:w="2572" w:type="dxa"/>
            <w:vAlign w:val="center"/>
          </w:tcPr>
          <w:p w:rsidR="00632935" w:rsidRDefault="00632935" w:rsidP="00F142CD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lastRenderedPageBreak/>
              <w:t xml:space="preserve">Классные </w:t>
            </w:r>
          </w:p>
          <w:p w:rsidR="00632935" w:rsidRPr="009D204A" w:rsidRDefault="00632935" w:rsidP="00F142CD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632935" w:rsidRPr="009D204A" w:rsidTr="00FC6396">
        <w:tc>
          <w:tcPr>
            <w:tcW w:w="4537" w:type="dxa"/>
            <w:vAlign w:val="center"/>
          </w:tcPr>
          <w:p w:rsidR="00632935" w:rsidRPr="00632935" w:rsidRDefault="00632935" w:rsidP="0063293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Профилактика дорожно-транспортного травматизма. Районные соревнования «Безопасное колесо – 2026»</w:t>
            </w:r>
          </w:p>
          <w:p w:rsidR="00632935" w:rsidRPr="00632935" w:rsidRDefault="00632935" w:rsidP="0063293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участников: 10 -12 лет</w:t>
            </w:r>
          </w:p>
        </w:tc>
        <w:tc>
          <w:tcPr>
            <w:tcW w:w="1046" w:type="dxa"/>
            <w:vAlign w:val="center"/>
          </w:tcPr>
          <w:p w:rsidR="00632935" w:rsidRDefault="00632935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632935" w:rsidRPr="00632935" w:rsidRDefault="00632935" w:rsidP="006329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9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18.04.2026</w:t>
            </w:r>
          </w:p>
        </w:tc>
        <w:tc>
          <w:tcPr>
            <w:tcW w:w="2572" w:type="dxa"/>
            <w:vAlign w:val="center"/>
          </w:tcPr>
          <w:p w:rsidR="00632935" w:rsidRDefault="00632935" w:rsidP="003767C1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:rsidR="00632935" w:rsidRDefault="00632935" w:rsidP="003767C1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</w:t>
            </w:r>
            <w:r w:rsidRPr="009D204A">
              <w:rPr>
                <w:rFonts w:eastAsia="Times New Roman"/>
                <w:sz w:val="24"/>
                <w:szCs w:val="24"/>
              </w:rPr>
              <w:t>уководители</w:t>
            </w:r>
            <w:r>
              <w:rPr>
                <w:rFonts w:eastAsia="Times New Roman"/>
                <w:sz w:val="24"/>
                <w:szCs w:val="24"/>
              </w:rPr>
              <w:t xml:space="preserve">, </w:t>
            </w:r>
          </w:p>
          <w:p w:rsidR="00632935" w:rsidRDefault="00632935" w:rsidP="003767C1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 доп. </w:t>
            </w:r>
          </w:p>
          <w:p w:rsidR="00632935" w:rsidRPr="009D204A" w:rsidRDefault="00632935" w:rsidP="003767C1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</w:tr>
      <w:tr w:rsidR="00632935" w:rsidRPr="009D204A" w:rsidTr="00FC6396">
        <w:tc>
          <w:tcPr>
            <w:tcW w:w="4537" w:type="dxa"/>
            <w:vAlign w:val="center"/>
          </w:tcPr>
          <w:p w:rsidR="00632935" w:rsidRPr="009D204A" w:rsidRDefault="00632935" w:rsidP="001C580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4A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Патриотические акции: «Один шаг к Победе»; «Пою сердцем памяти»; «Портрет Героев»</w:t>
            </w:r>
          </w:p>
        </w:tc>
        <w:tc>
          <w:tcPr>
            <w:tcW w:w="1046" w:type="dxa"/>
            <w:vAlign w:val="center"/>
          </w:tcPr>
          <w:p w:rsidR="00632935" w:rsidRDefault="00632935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19" w:type="dxa"/>
            <w:gridSpan w:val="5"/>
            <w:vAlign w:val="center"/>
          </w:tcPr>
          <w:p w:rsidR="00632935" w:rsidRDefault="00632935" w:rsidP="00BD57A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- декабрь</w:t>
            </w:r>
          </w:p>
        </w:tc>
        <w:tc>
          <w:tcPr>
            <w:tcW w:w="2572" w:type="dxa"/>
            <w:vAlign w:val="center"/>
          </w:tcPr>
          <w:p w:rsidR="00632935" w:rsidRDefault="00632935" w:rsidP="00B14A28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Классные </w:t>
            </w:r>
          </w:p>
          <w:p w:rsidR="00632935" w:rsidRPr="009D204A" w:rsidRDefault="00632935" w:rsidP="00B14A28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</w:tr>
      <w:tr w:rsidR="00632935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spacing w:line="360" w:lineRule="auto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Уровень: школьный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Декада здоровья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655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08.09.25 – 19.09.25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655269" w:rsidRDefault="00632935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632935" w:rsidRPr="00655269" w:rsidRDefault="00632935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Школьный этап конкурса рисунков, посвящённого «Дню тигра»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655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01.09.25 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19.09.25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655269" w:rsidRDefault="00632935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655269">
              <w:rPr>
                <w:rFonts w:eastAsia="Times New Roman"/>
                <w:sz w:val="24"/>
                <w:szCs w:val="24"/>
              </w:rPr>
              <w:t xml:space="preserve">Учитель </w:t>
            </w:r>
            <w:proofErr w:type="gramStart"/>
            <w:r w:rsidRPr="00655269">
              <w:rPr>
                <w:rFonts w:eastAsia="Times New Roman"/>
                <w:sz w:val="24"/>
                <w:szCs w:val="24"/>
              </w:rPr>
              <w:t>ИЗО</w:t>
            </w:r>
            <w:proofErr w:type="gramEnd"/>
          </w:p>
          <w:p w:rsidR="00632935" w:rsidRPr="00655269" w:rsidRDefault="00632935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655269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Default="00632935" w:rsidP="001C58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ень учителя», </w:t>
            </w:r>
          </w:p>
          <w:p w:rsidR="00632935" w:rsidRPr="009D204A" w:rsidRDefault="00632935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«Поздравь педагога»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341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.10.2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- 05.10.25 г.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655269" w:rsidRDefault="00632935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632935" w:rsidRPr="00655269" w:rsidRDefault="00632935" w:rsidP="009D204A">
            <w:pPr>
              <w:pStyle w:val="ParaAttribute3"/>
              <w:ind w:right="0"/>
              <w:rPr>
                <w:rFonts w:eastAsia="Times New Roman"/>
                <w:sz w:val="24"/>
                <w:szCs w:val="24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Предметная неделя физической культуры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31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09.10.2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13.10 25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655269" w:rsidRDefault="00632935" w:rsidP="00655269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Германчук</w:t>
            </w:r>
            <w:proofErr w:type="spellEnd"/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И.Н.</w:t>
            </w:r>
          </w:p>
        </w:tc>
      </w:tr>
      <w:tr w:rsidR="00632935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655269" w:rsidRDefault="00632935" w:rsidP="009D204A">
            <w:pPr>
              <w:pStyle w:val="ParaAttribute8"/>
              <w:spacing w:line="360" w:lineRule="auto"/>
              <w:jc w:val="center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Уровень: классный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«Россия – устремленная в будущее»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D57AB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01.09.2025</w:t>
            </w:r>
            <w:r w:rsidRPr="009D204A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655269" w:rsidRDefault="00632935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632935" w:rsidRPr="00655269" w:rsidRDefault="00632935" w:rsidP="009D204A">
            <w:pPr>
              <w:pStyle w:val="ParaAttribute8"/>
              <w:spacing w:line="360" w:lineRule="auto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КТД Праздник осени «Золотая осень» / Акция «Береги природу»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22.09.2025 г.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655269" w:rsidRDefault="00632935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D20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01 октября – Международный день пожилых людей. </w:t>
            </w:r>
          </w:p>
          <w:p w:rsidR="00632935" w:rsidRPr="009D204A" w:rsidRDefault="00632935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Социально значимые мероприятия «Истоки добра».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3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29.09.202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  <w:r w:rsidRPr="009D20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03.10.2025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Мероприятия, посвященные Всемирному дню защиты животных – 4 октября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D5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</w:t>
            </w:r>
            <w:r w:rsidRPr="009D20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9.2023–04</w:t>
            </w:r>
            <w:r w:rsidRPr="009D20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.10.202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D20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Международный день хлеба</w:t>
            </w:r>
          </w:p>
        </w:tc>
        <w:tc>
          <w:tcPr>
            <w:tcW w:w="1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BD5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16.10.2025</w:t>
            </w:r>
            <w:r w:rsidRPr="009D204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632935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Классное руководство</w:t>
            </w:r>
          </w:p>
          <w:p w:rsidR="00632935" w:rsidRPr="009D204A" w:rsidRDefault="00632935" w:rsidP="009D204A">
            <w:pPr>
              <w:pStyle w:val="ParaAttribute3"/>
              <w:spacing w:line="360" w:lineRule="auto"/>
              <w:rPr>
                <w:rStyle w:val="CharAttribute6"/>
                <w:rFonts w:hAnsi="Times New Roman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 xml:space="preserve">(согласно индивидуальным </w:t>
            </w:r>
            <w:r w:rsidRPr="009D204A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планам работы классных руководителей</w:t>
            </w:r>
            <w:r w:rsidRPr="009D204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)</w:t>
            </w:r>
          </w:p>
        </w:tc>
      </w:tr>
      <w:tr w:rsidR="00632935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spacing w:line="360" w:lineRule="auto"/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Школьный урок</w:t>
            </w:r>
          </w:p>
          <w:p w:rsidR="00632935" w:rsidRPr="009D204A" w:rsidRDefault="00632935" w:rsidP="009D204A">
            <w:pPr>
              <w:pStyle w:val="ParaAttribute3"/>
              <w:spacing w:line="360" w:lineRule="auto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  <w:tr w:rsidR="00632935" w:rsidRPr="009D204A" w:rsidTr="00FC6396">
        <w:tc>
          <w:tcPr>
            <w:tcW w:w="4537" w:type="dxa"/>
            <w:vAlign w:val="center"/>
          </w:tcPr>
          <w:p w:rsidR="00632935" w:rsidRPr="009D204A" w:rsidRDefault="00632935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Международного дня распространения грамотности</w:t>
            </w:r>
          </w:p>
        </w:tc>
        <w:tc>
          <w:tcPr>
            <w:tcW w:w="1141" w:type="dxa"/>
            <w:gridSpan w:val="2"/>
            <w:vAlign w:val="center"/>
          </w:tcPr>
          <w:p w:rsidR="00632935" w:rsidRPr="009D204A" w:rsidRDefault="00632935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36" w:type="dxa"/>
            <w:gridSpan w:val="2"/>
            <w:vAlign w:val="center"/>
          </w:tcPr>
          <w:p w:rsidR="00632935" w:rsidRPr="009D204A" w:rsidRDefault="00632935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08.09.2025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760" w:type="dxa"/>
            <w:gridSpan w:val="3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ь</w:t>
            </w:r>
            <w:r w:rsidRPr="009D204A">
              <w:rPr>
                <w:sz w:val="24"/>
                <w:szCs w:val="24"/>
              </w:rPr>
              <w:t xml:space="preserve"> русского</w:t>
            </w:r>
          </w:p>
          <w:p w:rsidR="00632935" w:rsidRPr="009D204A" w:rsidRDefault="00632935" w:rsidP="009D204A">
            <w:pPr>
              <w:pStyle w:val="ParaAttribute2"/>
              <w:ind w:right="0"/>
              <w:rPr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языка</w:t>
            </w:r>
          </w:p>
        </w:tc>
      </w:tr>
      <w:tr w:rsidR="00632935" w:rsidRPr="009D204A" w:rsidTr="00FC6396">
        <w:tc>
          <w:tcPr>
            <w:tcW w:w="4537" w:type="dxa"/>
            <w:vAlign w:val="center"/>
          </w:tcPr>
          <w:p w:rsidR="00632935" w:rsidRDefault="00632935" w:rsidP="001C5806">
            <w:pPr>
              <w:pStyle w:val="ParaAttribute2"/>
              <w:ind w:right="0"/>
              <w:jc w:val="left"/>
              <w:rPr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 xml:space="preserve">Школьный этап </w:t>
            </w:r>
            <w:proofErr w:type="gramStart"/>
            <w:r w:rsidRPr="009D204A">
              <w:rPr>
                <w:sz w:val="24"/>
                <w:szCs w:val="24"/>
              </w:rPr>
              <w:t>Всероссийской</w:t>
            </w:r>
            <w:proofErr w:type="gramEnd"/>
          </w:p>
          <w:p w:rsidR="00632935" w:rsidRPr="009D204A" w:rsidRDefault="00632935" w:rsidP="001C5806">
            <w:pPr>
              <w:pStyle w:val="ParaAttribute2"/>
              <w:ind w:right="0"/>
              <w:jc w:val="left"/>
              <w:rPr>
                <w:i/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 xml:space="preserve"> предметной олимпиады</w:t>
            </w:r>
          </w:p>
        </w:tc>
        <w:tc>
          <w:tcPr>
            <w:tcW w:w="1141" w:type="dxa"/>
            <w:gridSpan w:val="2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i/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36" w:type="dxa"/>
            <w:gridSpan w:val="2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15.10.2025</w:t>
            </w:r>
            <w:r w:rsidRPr="009D204A">
              <w:rPr>
                <w:color w:val="000000" w:themeColor="text1"/>
                <w:sz w:val="24"/>
                <w:szCs w:val="24"/>
              </w:rPr>
              <w:t xml:space="preserve"> г.-</w:t>
            </w:r>
          </w:p>
          <w:p w:rsidR="00632935" w:rsidRPr="009D204A" w:rsidRDefault="00632935" w:rsidP="00B3157E">
            <w:pPr>
              <w:pStyle w:val="ParaAttribute2"/>
              <w:ind w:right="0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  <w:r w:rsidRPr="009D204A">
              <w:rPr>
                <w:color w:val="000000" w:themeColor="text1"/>
                <w:sz w:val="24"/>
                <w:szCs w:val="24"/>
              </w:rPr>
              <w:t>1.1</w:t>
            </w:r>
            <w:r>
              <w:rPr>
                <w:color w:val="000000" w:themeColor="text1"/>
                <w:sz w:val="24"/>
                <w:szCs w:val="24"/>
              </w:rPr>
              <w:t>0.2025</w:t>
            </w:r>
            <w:r w:rsidRPr="009D204A">
              <w:rPr>
                <w:color w:val="000000" w:themeColor="text1"/>
                <w:sz w:val="24"/>
                <w:szCs w:val="24"/>
              </w:rPr>
              <w:t xml:space="preserve"> г.</w:t>
            </w:r>
          </w:p>
        </w:tc>
        <w:tc>
          <w:tcPr>
            <w:tcW w:w="2760" w:type="dxa"/>
            <w:gridSpan w:val="3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i/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Учителя-предметники</w:t>
            </w:r>
          </w:p>
        </w:tc>
      </w:tr>
      <w:tr w:rsidR="00632935" w:rsidRPr="009D204A" w:rsidTr="00FC6396">
        <w:tc>
          <w:tcPr>
            <w:tcW w:w="4537" w:type="dxa"/>
            <w:vAlign w:val="center"/>
          </w:tcPr>
          <w:p w:rsidR="00632935" w:rsidRDefault="00632935" w:rsidP="001C5806">
            <w:pPr>
              <w:pStyle w:val="ParaAttribute2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>Тематический урок подготовки детей</w:t>
            </w:r>
          </w:p>
          <w:p w:rsidR="00632935" w:rsidRDefault="00632935" w:rsidP="001C5806">
            <w:pPr>
              <w:pStyle w:val="ParaAttribute2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 к действиям в условиях экстремальных и опасных ситуаций, в рамках Дня</w:t>
            </w:r>
          </w:p>
          <w:p w:rsidR="00632935" w:rsidRPr="009D204A" w:rsidRDefault="00632935" w:rsidP="001C5806">
            <w:pPr>
              <w:pStyle w:val="ParaAttribute2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>гражданской обороны.</w:t>
            </w:r>
          </w:p>
        </w:tc>
        <w:tc>
          <w:tcPr>
            <w:tcW w:w="1141" w:type="dxa"/>
            <w:gridSpan w:val="2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36" w:type="dxa"/>
            <w:gridSpan w:val="2"/>
            <w:vAlign w:val="center"/>
          </w:tcPr>
          <w:p w:rsidR="00632935" w:rsidRPr="009D204A" w:rsidRDefault="00632935" w:rsidP="00B3157E">
            <w:pPr>
              <w:pStyle w:val="ParaAttribute2"/>
              <w:ind w:right="0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02.10.25</w:t>
            </w:r>
            <w:r w:rsidRPr="009D204A">
              <w:rPr>
                <w:rFonts w:eastAsiaTheme="minorEastAsia"/>
                <w:sz w:val="24"/>
                <w:szCs w:val="24"/>
              </w:rPr>
              <w:t>-06.10.2</w:t>
            </w:r>
            <w:r>
              <w:rPr>
                <w:rFonts w:eastAsiaTheme="minorEastAsia"/>
                <w:sz w:val="24"/>
                <w:szCs w:val="24"/>
              </w:rPr>
              <w:t>5</w:t>
            </w:r>
            <w:r w:rsidRPr="009D204A">
              <w:rPr>
                <w:rFonts w:eastAsiaTheme="minorEastAsia"/>
                <w:sz w:val="24"/>
                <w:szCs w:val="24"/>
              </w:rPr>
              <w:t xml:space="preserve"> г.</w:t>
            </w:r>
          </w:p>
        </w:tc>
        <w:tc>
          <w:tcPr>
            <w:tcW w:w="2760" w:type="dxa"/>
            <w:gridSpan w:val="3"/>
            <w:vAlign w:val="center"/>
          </w:tcPr>
          <w:p w:rsidR="00632935" w:rsidRPr="00655269" w:rsidRDefault="00632935" w:rsidP="009D204A">
            <w:pPr>
              <w:jc w:val="center"/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655269"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  <w:u w:val="none"/>
              </w:rPr>
              <w:t>Германчук</w:t>
            </w:r>
            <w:proofErr w:type="spellEnd"/>
            <w:r w:rsidRPr="00655269"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  <w:u w:val="none"/>
              </w:rPr>
              <w:t xml:space="preserve"> И.Н.</w:t>
            </w:r>
          </w:p>
          <w:p w:rsidR="00632935" w:rsidRPr="00655269" w:rsidRDefault="00632935" w:rsidP="009D204A">
            <w:pPr>
              <w:jc w:val="center"/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632935" w:rsidRPr="009D204A" w:rsidTr="00FC6396">
        <w:tc>
          <w:tcPr>
            <w:tcW w:w="4537" w:type="dxa"/>
            <w:vAlign w:val="center"/>
          </w:tcPr>
          <w:p w:rsidR="00632935" w:rsidRDefault="00632935" w:rsidP="001C5806">
            <w:pPr>
              <w:pStyle w:val="ParaAttribute2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Уроки русской славы, посвященные </w:t>
            </w:r>
          </w:p>
          <w:p w:rsidR="00632935" w:rsidRPr="009D204A" w:rsidRDefault="00632935" w:rsidP="001C5806">
            <w:pPr>
              <w:pStyle w:val="ParaAttribute2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>Бородинскому сражению и победе России в Отечественной войне 1812 года</w:t>
            </w:r>
          </w:p>
        </w:tc>
        <w:tc>
          <w:tcPr>
            <w:tcW w:w="1141" w:type="dxa"/>
            <w:gridSpan w:val="2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36" w:type="dxa"/>
            <w:gridSpan w:val="2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rFonts w:eastAsiaTheme="minorEastAsia"/>
                <w:sz w:val="24"/>
                <w:szCs w:val="24"/>
              </w:rPr>
            </w:pPr>
            <w:r w:rsidRPr="009D204A">
              <w:rPr>
                <w:rFonts w:eastAsiaTheme="minorEastAsia"/>
                <w:sz w:val="24"/>
                <w:szCs w:val="24"/>
              </w:rPr>
              <w:t>В течение месяца</w:t>
            </w:r>
          </w:p>
        </w:tc>
        <w:tc>
          <w:tcPr>
            <w:tcW w:w="2760" w:type="dxa"/>
            <w:gridSpan w:val="3"/>
            <w:vAlign w:val="center"/>
          </w:tcPr>
          <w:p w:rsidR="00632935" w:rsidRPr="00655269" w:rsidRDefault="00632935" w:rsidP="009D204A">
            <w:pPr>
              <w:jc w:val="center"/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  <w:u w:val="none"/>
              </w:rPr>
              <w:t>Учителя окружающего мира</w:t>
            </w:r>
          </w:p>
        </w:tc>
      </w:tr>
      <w:tr w:rsidR="00632935" w:rsidRPr="009D204A" w:rsidTr="00FC6396">
        <w:tc>
          <w:tcPr>
            <w:tcW w:w="4537" w:type="dxa"/>
            <w:vAlign w:val="center"/>
          </w:tcPr>
          <w:p w:rsidR="00632935" w:rsidRDefault="00632935" w:rsidP="001C5806">
            <w:pPr>
              <w:pStyle w:val="ParaAttribute2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Мероприятия посвященные 105-летию </w:t>
            </w:r>
          </w:p>
          <w:p w:rsidR="00632935" w:rsidRPr="009D204A" w:rsidRDefault="00632935" w:rsidP="001C5806">
            <w:pPr>
              <w:pStyle w:val="ParaAttribute2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9D204A">
              <w:rPr>
                <w:rFonts w:eastAsia="Times New Roman"/>
                <w:sz w:val="24"/>
                <w:szCs w:val="24"/>
              </w:rPr>
              <w:t xml:space="preserve">со дня рождения </w:t>
            </w:r>
            <w:proofErr w:type="spellStart"/>
            <w:r w:rsidRPr="009D204A">
              <w:rPr>
                <w:rFonts w:eastAsia="Times New Roman"/>
                <w:sz w:val="24"/>
                <w:szCs w:val="24"/>
              </w:rPr>
              <w:t>В.А.Сухомлинского</w:t>
            </w:r>
            <w:proofErr w:type="spellEnd"/>
          </w:p>
        </w:tc>
        <w:tc>
          <w:tcPr>
            <w:tcW w:w="1141" w:type="dxa"/>
            <w:gridSpan w:val="2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36" w:type="dxa"/>
            <w:gridSpan w:val="2"/>
            <w:vAlign w:val="center"/>
          </w:tcPr>
          <w:p w:rsidR="00632935" w:rsidRPr="009D204A" w:rsidRDefault="00632935" w:rsidP="00B3157E">
            <w:pPr>
              <w:pStyle w:val="ParaAttribute2"/>
              <w:ind w:right="0"/>
              <w:rPr>
                <w:rFonts w:eastAsiaTheme="minorEastAsia"/>
                <w:sz w:val="24"/>
                <w:szCs w:val="24"/>
              </w:rPr>
            </w:pPr>
            <w:r w:rsidRPr="009D204A">
              <w:rPr>
                <w:rFonts w:eastAsiaTheme="minorEastAsia"/>
                <w:sz w:val="24"/>
                <w:szCs w:val="24"/>
              </w:rPr>
              <w:t>2</w:t>
            </w:r>
            <w:r>
              <w:rPr>
                <w:rFonts w:eastAsiaTheme="minorEastAsia"/>
                <w:sz w:val="24"/>
                <w:szCs w:val="24"/>
              </w:rPr>
              <w:t>6</w:t>
            </w:r>
            <w:r w:rsidRPr="009D204A">
              <w:rPr>
                <w:rFonts w:eastAsiaTheme="minorEastAsia"/>
                <w:sz w:val="24"/>
                <w:szCs w:val="24"/>
              </w:rPr>
              <w:t>.09.202</w:t>
            </w:r>
            <w:r>
              <w:rPr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2760" w:type="dxa"/>
            <w:gridSpan w:val="3"/>
            <w:vAlign w:val="center"/>
          </w:tcPr>
          <w:p w:rsidR="00632935" w:rsidRPr="00655269" w:rsidRDefault="00632935" w:rsidP="009D204A">
            <w:pPr>
              <w:jc w:val="center"/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632935" w:rsidRPr="009D204A" w:rsidTr="00FC6396">
        <w:tc>
          <w:tcPr>
            <w:tcW w:w="4537" w:type="dxa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sz w:val="24"/>
                <w:szCs w:val="24"/>
              </w:rPr>
            </w:pPr>
          </w:p>
        </w:tc>
        <w:tc>
          <w:tcPr>
            <w:tcW w:w="2336" w:type="dxa"/>
            <w:gridSpan w:val="2"/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760" w:type="dxa"/>
            <w:gridSpan w:val="3"/>
            <w:vAlign w:val="center"/>
          </w:tcPr>
          <w:p w:rsidR="00632935" w:rsidRPr="009D204A" w:rsidRDefault="00632935" w:rsidP="009D204A">
            <w:pPr>
              <w:jc w:val="center"/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32935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Курсы внеурочной деятельности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632935" w:rsidRPr="009D204A" w:rsidRDefault="00632935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Название курса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632935" w:rsidRPr="009D204A" w:rsidRDefault="00632935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Количество</w:t>
            </w:r>
          </w:p>
          <w:p w:rsidR="00632935" w:rsidRPr="009D204A" w:rsidRDefault="00632935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часов</w:t>
            </w:r>
          </w:p>
          <w:p w:rsidR="00632935" w:rsidRPr="009D204A" w:rsidRDefault="00632935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 неделю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:rsidR="00632935" w:rsidRPr="009D204A" w:rsidRDefault="00632935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pStyle w:val="ParaAttribute3"/>
              <w:spacing w:line="360" w:lineRule="auto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Школьный </w:t>
            </w:r>
            <w:r w:rsidRPr="009D204A">
              <w:rPr>
                <w:color w:val="000000" w:themeColor="text1"/>
                <w:sz w:val="24"/>
                <w:szCs w:val="24"/>
              </w:rPr>
              <w:t>театр</w:t>
            </w:r>
            <w:r>
              <w:rPr>
                <w:color w:val="000000" w:themeColor="text1"/>
                <w:sz w:val="24"/>
                <w:szCs w:val="24"/>
              </w:rPr>
              <w:t xml:space="preserve"> «Незабудка»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655269" w:rsidRDefault="00632935" w:rsidP="00655269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Классные </w:t>
            </w:r>
          </w:p>
          <w:p w:rsidR="00632935" w:rsidRPr="00655269" w:rsidRDefault="00632935" w:rsidP="00655269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pStyle w:val="ParaAttribute3"/>
              <w:spacing w:line="360" w:lineRule="auto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Волейбол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655269" w:rsidRDefault="00632935" w:rsidP="00655269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Германчук</w:t>
            </w:r>
            <w:proofErr w:type="spellEnd"/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И.Н.</w:t>
            </w:r>
          </w:p>
        </w:tc>
      </w:tr>
      <w:tr w:rsidR="00632935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1C5806">
            <w:pPr>
              <w:pStyle w:val="ParaAttribute3"/>
              <w:spacing w:line="360" w:lineRule="auto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 xml:space="preserve">Разговоры о </w:t>
            </w:r>
            <w:proofErr w:type="gramStart"/>
            <w:r w:rsidRPr="009D204A">
              <w:rPr>
                <w:color w:val="000000" w:themeColor="text1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9D204A" w:rsidRDefault="00632935" w:rsidP="009D204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2935" w:rsidRPr="00655269" w:rsidRDefault="00632935" w:rsidP="00655269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Классные </w:t>
            </w:r>
          </w:p>
          <w:p w:rsidR="00632935" w:rsidRPr="00655269" w:rsidRDefault="00632935" w:rsidP="00655269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ParaAttribute3"/>
              <w:spacing w:line="360" w:lineRule="auto"/>
              <w:jc w:val="lef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Россия – мои горизонты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453B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1453BA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Классные </w:t>
            </w:r>
          </w:p>
          <w:p w:rsidR="00FC6396" w:rsidRPr="00655269" w:rsidRDefault="00FC6396" w:rsidP="001453BA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F82A52" w:rsidRDefault="00FC6396" w:rsidP="001C5806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Функциональная грамотность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655269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Классные </w:t>
            </w:r>
          </w:p>
          <w:p w:rsidR="00FC6396" w:rsidRPr="00655269" w:rsidRDefault="00FC6396" w:rsidP="00655269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F82A52" w:rsidRDefault="00FC6396" w:rsidP="001C5806">
            <w:pPr>
              <w:pStyle w:val="ParaAttribute3"/>
              <w:spacing w:line="360" w:lineRule="auto"/>
              <w:jc w:val="left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Финансовая грамотность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6C6471">
            <w:pPr>
              <w:pStyle w:val="ParaAttribute3"/>
              <w:spacing w:line="360" w:lineRule="auto"/>
              <w:rPr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6C6471">
            <w:pPr>
              <w:pStyle w:val="ParaAttribute3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6C6471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Классные </w:t>
            </w:r>
          </w:p>
          <w:p w:rsidR="00FC6396" w:rsidRPr="00655269" w:rsidRDefault="00FC6396" w:rsidP="006C6471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spacing w:line="360" w:lineRule="auto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6"/>
                <w:rFonts w:hAnsi="Times New Roman"/>
                <w:b/>
                <w:color w:val="FF0000"/>
                <w:sz w:val="24"/>
                <w:szCs w:val="24"/>
              </w:rPr>
              <w:t>Работа с родителями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Default="00FC6396" w:rsidP="001C5806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 xml:space="preserve">Онлайн информирование родителей </w:t>
            </w:r>
            <w:proofErr w:type="gramStart"/>
            <w:r w:rsidRPr="009D204A">
              <w:rPr>
                <w:color w:val="000000" w:themeColor="text1"/>
                <w:sz w:val="24"/>
                <w:szCs w:val="24"/>
              </w:rPr>
              <w:t>в</w:t>
            </w:r>
            <w:proofErr w:type="gramEnd"/>
            <w:r w:rsidRPr="009D204A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:rsidR="00FC6396" w:rsidRDefault="00FC6396" w:rsidP="001C5806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 xml:space="preserve">Сетевом </w:t>
            </w:r>
            <w:proofErr w:type="gramStart"/>
            <w:r w:rsidRPr="009D204A">
              <w:rPr>
                <w:color w:val="000000" w:themeColor="text1"/>
                <w:sz w:val="24"/>
                <w:szCs w:val="24"/>
              </w:rPr>
              <w:t>городе</w:t>
            </w:r>
            <w:proofErr w:type="gramEnd"/>
            <w:r w:rsidRPr="009D204A">
              <w:rPr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9D204A">
              <w:rPr>
                <w:color w:val="000000" w:themeColor="text1"/>
                <w:sz w:val="24"/>
                <w:szCs w:val="24"/>
              </w:rPr>
              <w:t>ват</w:t>
            </w:r>
            <w:r>
              <w:rPr>
                <w:color w:val="000000" w:themeColor="text1"/>
                <w:sz w:val="24"/>
                <w:szCs w:val="24"/>
              </w:rPr>
              <w:t>ц</w:t>
            </w:r>
            <w:r w:rsidRPr="009D204A">
              <w:rPr>
                <w:color w:val="000000" w:themeColor="text1"/>
                <w:sz w:val="24"/>
                <w:szCs w:val="24"/>
              </w:rPr>
              <w:t>ап</w:t>
            </w:r>
            <w:proofErr w:type="spellEnd"/>
            <w:r w:rsidRPr="009D204A">
              <w:rPr>
                <w:color w:val="000000" w:themeColor="text1"/>
                <w:sz w:val="24"/>
                <w:szCs w:val="24"/>
              </w:rPr>
              <w:t xml:space="preserve"> и др. </w:t>
            </w:r>
          </w:p>
          <w:p w:rsidR="00FC6396" w:rsidRPr="009D204A" w:rsidRDefault="00FC6396" w:rsidP="001C5806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 xml:space="preserve">электронных </w:t>
            </w:r>
            <w:proofErr w:type="gramStart"/>
            <w:r w:rsidRPr="009D204A">
              <w:rPr>
                <w:color w:val="000000" w:themeColor="text1"/>
                <w:sz w:val="24"/>
                <w:szCs w:val="24"/>
              </w:rPr>
              <w:t>источниках</w:t>
            </w:r>
            <w:proofErr w:type="gramEnd"/>
          </w:p>
          <w:p w:rsidR="00FC6396" w:rsidRDefault="00FC6396" w:rsidP="001C5806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 xml:space="preserve">об успеваемости, посещаемости, </w:t>
            </w:r>
          </w:p>
          <w:p w:rsidR="00FC6396" w:rsidRPr="009D204A" w:rsidRDefault="00FC6396" w:rsidP="001C5806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9D204A">
              <w:rPr>
                <w:color w:val="000000" w:themeColor="text1"/>
                <w:sz w:val="24"/>
                <w:szCs w:val="24"/>
              </w:rPr>
              <w:t>проблемах</w:t>
            </w:r>
            <w:proofErr w:type="gramEnd"/>
            <w:r w:rsidRPr="009D204A">
              <w:rPr>
                <w:color w:val="000000" w:themeColor="text1"/>
                <w:sz w:val="24"/>
                <w:szCs w:val="24"/>
              </w:rPr>
              <w:t xml:space="preserve"> со здоровьем учащихся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Default="00FC6396" w:rsidP="001C5806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 xml:space="preserve">Выставление текущих отметок </w:t>
            </w:r>
          </w:p>
          <w:p w:rsidR="00FC6396" w:rsidRPr="009D204A" w:rsidRDefault="00FC6396" w:rsidP="001C5806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дневники учащихся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Default="00FC6396" w:rsidP="001C5806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 xml:space="preserve">Рассылка в сети интернет (Сетевой город, </w:t>
            </w:r>
            <w:proofErr w:type="spellStart"/>
            <w:r w:rsidRPr="009D204A">
              <w:rPr>
                <w:color w:val="000000" w:themeColor="text1"/>
                <w:sz w:val="24"/>
                <w:szCs w:val="24"/>
              </w:rPr>
              <w:t>ват</w:t>
            </w:r>
            <w:r>
              <w:rPr>
                <w:color w:val="000000" w:themeColor="text1"/>
                <w:sz w:val="24"/>
                <w:szCs w:val="24"/>
              </w:rPr>
              <w:t>цап</w:t>
            </w:r>
            <w:proofErr w:type="spellEnd"/>
            <w:r w:rsidRPr="009D204A">
              <w:rPr>
                <w:color w:val="000000" w:themeColor="text1"/>
                <w:sz w:val="24"/>
                <w:szCs w:val="24"/>
              </w:rPr>
              <w:t xml:space="preserve"> и др. электронные источники) </w:t>
            </w:r>
          </w:p>
          <w:p w:rsidR="00FC6396" w:rsidRDefault="00FC6396" w:rsidP="001C5806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 xml:space="preserve">памяток, буклетов, методических </w:t>
            </w:r>
          </w:p>
          <w:p w:rsidR="00FC6396" w:rsidRPr="009D204A" w:rsidRDefault="00FC6396" w:rsidP="001C5806">
            <w:pPr>
              <w:pStyle w:val="ParaAttribute3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рекомендаций по воспитанию детей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tabs>
                <w:tab w:val="left" w:pos="851"/>
                <w:tab w:val="left" w:pos="1310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По мере возникновения проблемных ситуаций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tabs>
                <w:tab w:val="left" w:pos="851"/>
                <w:tab w:val="left" w:pos="13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Работа специалистов по запросу родителей для решения острых конфликтных ситуаций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 xml:space="preserve">По мере возникновения </w:t>
            </w:r>
            <w:proofErr w:type="gramStart"/>
            <w:r w:rsidRPr="009D204A">
              <w:rPr>
                <w:color w:val="000000" w:themeColor="text1"/>
                <w:sz w:val="24"/>
                <w:szCs w:val="24"/>
              </w:rPr>
              <w:t>конфликтных</w:t>
            </w:r>
            <w:proofErr w:type="gramEnd"/>
          </w:p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ситуаций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Директор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tabs>
                <w:tab w:val="left" w:pos="851"/>
                <w:tab w:val="left" w:pos="13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подготовке и проведении общешкольных и классных мероприятий воспитательной направленности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tabs>
                <w:tab w:val="left" w:pos="851"/>
                <w:tab w:val="left" w:pos="13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c целью координации воспитательных усилий воспитателей, педагогов и родителей.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wordWrap/>
              <w:ind w:right="0"/>
              <w:rPr>
                <w:i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Самоуправление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FC6396" w:rsidRPr="009D204A" w:rsidTr="00FC6396">
        <w:trPr>
          <w:trHeight w:val="715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Выборы классного самоуправления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5269">
              <w:rPr>
                <w:rStyle w:val="CharAttribute6"/>
                <w:rFonts w:hAnsi="Times New Roman" w:cs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Организация и контроль дежурства</w:t>
            </w:r>
            <w:r>
              <w:rPr>
                <w:color w:val="000000" w:themeColor="text1"/>
                <w:sz w:val="24"/>
                <w:szCs w:val="24"/>
              </w:rPr>
              <w:t xml:space="preserve">     </w:t>
            </w:r>
            <w:r w:rsidRPr="009D204A">
              <w:rPr>
                <w:color w:val="000000" w:themeColor="text1"/>
                <w:sz w:val="24"/>
                <w:szCs w:val="24"/>
              </w:rPr>
              <w:t xml:space="preserve"> класса по школе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Согласно графику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дежурства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</w:t>
            </w: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е </w:t>
            </w:r>
          </w:p>
          <w:p w:rsidR="00FC6396" w:rsidRPr="00655269" w:rsidRDefault="00FC6396" w:rsidP="00F82A52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</w:t>
            </w: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Организация и контроль дежурства в классе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Согласно графику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дежурства класса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9D204A">
              <w:rPr>
                <w:color w:val="000000" w:themeColor="text1"/>
                <w:sz w:val="24"/>
                <w:szCs w:val="24"/>
              </w:rPr>
              <w:t xml:space="preserve">Работа актива класса (организация </w:t>
            </w:r>
            <w:proofErr w:type="gramEnd"/>
          </w:p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и проведение классных мероприятий)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Операция «Чистый класс»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Каждая пятница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учебной недели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rPr>
          <w:trHeight w:val="689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Default="00FC6396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Экологическая акция «Комнатные растения – наши друзья </w:t>
            </w:r>
          </w:p>
          <w:p w:rsidR="00FC6396" w:rsidRPr="009D204A" w:rsidRDefault="00FC6396" w:rsidP="001C5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(уход за растениями класса)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wordWrap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Согласно графику</w:t>
            </w:r>
          </w:p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дежурства по классу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8"/>
              <w:spacing w:line="360" w:lineRule="auto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Пополнение классного уголка свежими новостями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8"/>
              <w:spacing w:line="360" w:lineRule="auto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Ведение портфолио класса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655269" w:rsidRDefault="00FC6396" w:rsidP="009D204A">
            <w:pPr>
              <w:pStyle w:val="ParaAttribute8"/>
              <w:spacing w:line="360" w:lineRule="auto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Анализ работы класса за четверть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Последняя учебная неделя мая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655269" w:rsidRDefault="00FC6396" w:rsidP="009D204A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655269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Актив класса</w:t>
            </w:r>
          </w:p>
        </w:tc>
      </w:tr>
      <w:tr w:rsidR="00FC6396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spacing w:line="360" w:lineRule="auto"/>
              <w:rPr>
                <w:i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FF0000"/>
                <w:sz w:val="24"/>
                <w:szCs w:val="24"/>
              </w:rPr>
              <w:t>Профориентация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Экскурсии на предприятия</w:t>
            </w:r>
          </w:p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села, района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Согласно плану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классных руководителей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F82A52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F82A52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Виртуальные путешествия</w:t>
            </w:r>
          </w:p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«В мире профессий»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Согласно плану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классных руководителей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F82A52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F82A52" w:rsidRDefault="00FC6396" w:rsidP="009D204A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Мероприятия Билет в будущее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Default="00FC6396" w:rsidP="00FC6396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proofErr w:type="spellStart"/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Берташ</w:t>
            </w:r>
            <w:proofErr w:type="spellEnd"/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М.В.,</w:t>
            </w:r>
          </w:p>
          <w:p w:rsidR="00FC6396" w:rsidRPr="00F82A52" w:rsidRDefault="00FC6396" w:rsidP="00FC6396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Елизарова Т.Н.</w:t>
            </w:r>
          </w:p>
          <w:p w:rsidR="00FC6396" w:rsidRDefault="00FC6396" w:rsidP="00FC6396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с приглашением</w:t>
            </w:r>
          </w:p>
          <w:p w:rsidR="00FC6396" w:rsidRPr="00F82A52" w:rsidRDefault="00FC6396" w:rsidP="00FC6396">
            <w:pPr>
              <w:pStyle w:val="ParaAttribute3"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специалистов, включая психологов, ЦЗН</w:t>
            </w:r>
          </w:p>
        </w:tc>
        <w:bookmarkStart w:id="0" w:name="_GoBack"/>
        <w:bookmarkEnd w:id="0"/>
      </w:tr>
      <w:tr w:rsidR="00FC6396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jc w:val="center"/>
              <w:rPr>
                <w:rStyle w:val="CharAttribute6"/>
                <w:rFonts w:hAnsi="Times New Roman"/>
                <w:b/>
                <w:color w:val="FF0000"/>
                <w:sz w:val="24"/>
                <w:szCs w:val="24"/>
              </w:rPr>
            </w:pPr>
            <w:r w:rsidRPr="009D204A">
              <w:rPr>
                <w:rStyle w:val="CharAttribute6"/>
                <w:rFonts w:hAnsi="Times New Roman"/>
                <w:b/>
                <w:color w:val="FF0000"/>
                <w:sz w:val="24"/>
                <w:szCs w:val="24"/>
              </w:rPr>
              <w:t>Организация предметно-эстетической среды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:rsidR="00FC6396" w:rsidRPr="009D204A" w:rsidRDefault="00FC6396" w:rsidP="009D204A">
            <w:pPr>
              <w:pStyle w:val="ParaAttribute3"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3"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Выставка фотографий, мини-сочинений «Как я провел лето…», в рамках международного Дня распространения грамотности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B31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-08.09.2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Default="00FC6396" w:rsidP="009D204A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</w:t>
            </w:r>
          </w:p>
          <w:p w:rsidR="00FC6396" w:rsidRPr="00F82A52" w:rsidRDefault="00FC6396" w:rsidP="009D204A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руководители</w:t>
            </w:r>
          </w:p>
          <w:p w:rsidR="00FC6396" w:rsidRPr="00F82A52" w:rsidRDefault="00FC6396" w:rsidP="009D204A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Подготовка материалов и оформление выставки ручных работ, рисунков,</w:t>
            </w:r>
            <w:r>
              <w:rPr>
                <w:color w:val="000000" w:themeColor="text1"/>
                <w:sz w:val="24"/>
                <w:szCs w:val="24"/>
              </w:rPr>
              <w:t xml:space="preserve">      </w:t>
            </w:r>
            <w:r w:rsidRPr="009D204A">
              <w:rPr>
                <w:color w:val="000000" w:themeColor="text1"/>
                <w:sz w:val="24"/>
                <w:szCs w:val="24"/>
              </w:rPr>
              <w:t xml:space="preserve"> проектов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D204A">
              <w:rPr>
                <w:color w:val="000000" w:themeColor="text1"/>
                <w:sz w:val="24"/>
                <w:szCs w:val="24"/>
              </w:rPr>
              <w:t>«Зеленый огонек»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01.09.25-21.10.25</w:t>
            </w:r>
            <w:r w:rsidRPr="009D204A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F82A52" w:rsidRDefault="00FC6396" w:rsidP="009D204A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 начальных       классов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«Братья наши меньшие», посвященная Всемирному дню защиты животных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B315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.10.2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-06.10.2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Default="00FC6396" w:rsidP="009D204A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Классные </w:t>
            </w:r>
          </w:p>
          <w:p w:rsidR="00FC6396" w:rsidRPr="00F82A52" w:rsidRDefault="00FC6396" w:rsidP="009D204A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ParaAttribute5"/>
              <w:ind w:right="0"/>
              <w:jc w:val="left"/>
              <w:rPr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ind w:right="0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Сентябрь – октябрь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F82A52" w:rsidRDefault="00FC6396" w:rsidP="009D204A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Актив класса</w:t>
            </w:r>
          </w:p>
          <w:p w:rsidR="00FC6396" w:rsidRDefault="00FC6396" w:rsidP="009D204A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lastRenderedPageBreak/>
              <w:t xml:space="preserve">Классные </w:t>
            </w:r>
          </w:p>
          <w:p w:rsidR="00FC6396" w:rsidRPr="00F82A52" w:rsidRDefault="00FC6396" w:rsidP="009D204A">
            <w:pPr>
              <w:pStyle w:val="ParaAttribute3"/>
              <w:suppressAutoHyphens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руководители</w:t>
            </w:r>
          </w:p>
        </w:tc>
      </w:tr>
      <w:tr w:rsidR="00FC6396" w:rsidRPr="009D204A" w:rsidTr="00FC6396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6"/>
                <w:rFonts w:hAnsi="Times New Roman"/>
                <w:b/>
                <w:color w:val="FF0000"/>
                <w:sz w:val="24"/>
                <w:szCs w:val="24"/>
              </w:rPr>
              <w:lastRenderedPageBreak/>
              <w:t>Профилактика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wordWrap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7"/>
              <w:ind w:firstLine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wordWrap/>
              <w:ind w:right="0"/>
              <w:rPr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2"/>
              <w:wordWrap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wordWrap/>
              <w:ind w:right="0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Ориентировочное</w:t>
            </w:r>
          </w:p>
          <w:p w:rsidR="00FC6396" w:rsidRPr="009D204A" w:rsidRDefault="00FC6396" w:rsidP="009D204A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время</w:t>
            </w:r>
          </w:p>
          <w:p w:rsidR="00FC6396" w:rsidRPr="009D204A" w:rsidRDefault="00FC6396" w:rsidP="009D204A">
            <w:pPr>
              <w:pStyle w:val="ParaAttribute8"/>
              <w:ind w:firstLine="7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проведения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</w:p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b/>
                <w:color w:val="000000" w:themeColor="text1"/>
                <w:sz w:val="24"/>
                <w:szCs w:val="24"/>
              </w:rPr>
            </w:pPr>
            <w:r w:rsidRPr="009D204A"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FC6396" w:rsidRPr="009D204A" w:rsidTr="00FC6396">
        <w:tc>
          <w:tcPr>
            <w:tcW w:w="4537" w:type="dxa"/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  <w:rPr>
                <w:color w:val="000000" w:themeColor="text1"/>
              </w:rPr>
            </w:pPr>
            <w:r w:rsidRPr="009D204A">
              <w:t>Профилактические минутки безопасности по ПДД</w:t>
            </w:r>
          </w:p>
        </w:tc>
        <w:tc>
          <w:tcPr>
            <w:tcW w:w="1212" w:type="dxa"/>
            <w:gridSpan w:val="3"/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5-6</w:t>
            </w:r>
          </w:p>
        </w:tc>
        <w:tc>
          <w:tcPr>
            <w:tcW w:w="2303" w:type="dxa"/>
            <w:gridSpan w:val="2"/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722" w:type="dxa"/>
            <w:gridSpan w:val="2"/>
            <w:vAlign w:val="center"/>
          </w:tcPr>
          <w:p w:rsidR="00FC6396" w:rsidRPr="00F82A52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FC6396" w:rsidRPr="009D204A" w:rsidTr="00FC6396">
        <w:tc>
          <w:tcPr>
            <w:tcW w:w="4537" w:type="dxa"/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 xml:space="preserve">Проведение практических (тактических) учений и инструктажей с </w:t>
            </w:r>
            <w:proofErr w:type="gramStart"/>
            <w:r w:rsidRPr="009D204A">
              <w:t>обучающимися</w:t>
            </w:r>
            <w:proofErr w:type="gramEnd"/>
            <w:r w:rsidRPr="009D204A">
              <w:t xml:space="preserve"> </w:t>
            </w:r>
            <w:r w:rsidRPr="009D204A">
              <w:rPr>
                <w:u w:val="single"/>
              </w:rPr>
              <w:t>«Уроки безопасности».</w:t>
            </w:r>
          </w:p>
        </w:tc>
        <w:tc>
          <w:tcPr>
            <w:tcW w:w="1212" w:type="dxa"/>
            <w:gridSpan w:val="3"/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vAlign w:val="center"/>
          </w:tcPr>
          <w:p w:rsidR="00FC6396" w:rsidRPr="009D204A" w:rsidRDefault="00FC6396" w:rsidP="003412B9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02.09.2025 – 12.09.2025</w:t>
            </w:r>
          </w:p>
        </w:tc>
        <w:tc>
          <w:tcPr>
            <w:tcW w:w="2722" w:type="dxa"/>
            <w:gridSpan w:val="2"/>
            <w:vAlign w:val="center"/>
          </w:tcPr>
          <w:p w:rsidR="00FC6396" w:rsidRPr="00F82A52" w:rsidRDefault="00FC6396" w:rsidP="009D204A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Администрация школы,</w:t>
            </w:r>
          </w:p>
          <w:p w:rsidR="00FC6396" w:rsidRPr="00F82A52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FC6396" w:rsidRPr="009D204A" w:rsidTr="00FC6396">
        <w:tc>
          <w:tcPr>
            <w:tcW w:w="4537" w:type="dxa"/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ab/>
            </w:r>
            <w:proofErr w:type="gramStart"/>
            <w:r w:rsidRPr="009D204A">
              <w:t>Единый день профилактики жизнедеятельности (лекции, беседы, тренинги и др. с приглашением сотрудников системы профилактики</w:t>
            </w:r>
            <w:proofErr w:type="gramEnd"/>
          </w:p>
        </w:tc>
        <w:tc>
          <w:tcPr>
            <w:tcW w:w="1212" w:type="dxa"/>
            <w:gridSpan w:val="3"/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25.09.2025</w:t>
            </w:r>
          </w:p>
        </w:tc>
        <w:tc>
          <w:tcPr>
            <w:tcW w:w="2722" w:type="dxa"/>
            <w:gridSpan w:val="2"/>
            <w:vAlign w:val="center"/>
          </w:tcPr>
          <w:p w:rsidR="00FC6396" w:rsidRDefault="00FC6396" w:rsidP="009D204A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Администрация </w:t>
            </w:r>
          </w:p>
          <w:p w:rsidR="00FC6396" w:rsidRPr="00F82A52" w:rsidRDefault="00FC6396" w:rsidP="009D204A">
            <w:pPr>
              <w:pStyle w:val="ParaAttribute3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школы,</w:t>
            </w:r>
          </w:p>
          <w:p w:rsidR="00FC6396" w:rsidRPr="00F82A52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FC6396" w:rsidRPr="009D204A" w:rsidTr="00FC6396">
        <w:tc>
          <w:tcPr>
            <w:tcW w:w="4537" w:type="dxa"/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 xml:space="preserve">Декада профилактики экстремизма и </w:t>
            </w:r>
            <w:proofErr w:type="spellStart"/>
            <w:r w:rsidRPr="009D204A">
              <w:t>буллинга</w:t>
            </w:r>
            <w:proofErr w:type="spellEnd"/>
            <w:r w:rsidRPr="009D204A">
              <w:t xml:space="preserve"> «Единство многообразия»</w:t>
            </w:r>
          </w:p>
        </w:tc>
        <w:tc>
          <w:tcPr>
            <w:tcW w:w="1212" w:type="dxa"/>
            <w:gridSpan w:val="3"/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30.10.2025 – 10.11.2025</w:t>
            </w:r>
          </w:p>
        </w:tc>
        <w:tc>
          <w:tcPr>
            <w:tcW w:w="2722" w:type="dxa"/>
            <w:gridSpan w:val="2"/>
            <w:vAlign w:val="center"/>
          </w:tcPr>
          <w:p w:rsidR="00FC6396" w:rsidRPr="00F82A52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FC6396" w:rsidRPr="009D204A" w:rsidTr="00FC6396">
        <w:tc>
          <w:tcPr>
            <w:tcW w:w="4537" w:type="dxa"/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ab/>
              <w:t>Неделя безопасности дорожного движения</w:t>
            </w:r>
          </w:p>
        </w:tc>
        <w:tc>
          <w:tcPr>
            <w:tcW w:w="1212" w:type="dxa"/>
            <w:gridSpan w:val="3"/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vAlign w:val="center"/>
          </w:tcPr>
          <w:p w:rsidR="00FC6396" w:rsidRPr="009D204A" w:rsidRDefault="00FC6396" w:rsidP="003412B9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22.09.2025 -  26.09.2025</w:t>
            </w:r>
          </w:p>
        </w:tc>
        <w:tc>
          <w:tcPr>
            <w:tcW w:w="2722" w:type="dxa"/>
            <w:gridSpan w:val="2"/>
            <w:vAlign w:val="center"/>
          </w:tcPr>
          <w:p w:rsidR="00FC6396" w:rsidRPr="00F82A52" w:rsidRDefault="00FC6396" w:rsidP="00F82A52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Классные руководители, </w:t>
            </w: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Бондаренко Н.Е.</w:t>
            </w:r>
          </w:p>
        </w:tc>
      </w:tr>
      <w:tr w:rsidR="00FC6396" w:rsidRPr="009D204A" w:rsidTr="00FC6396">
        <w:tc>
          <w:tcPr>
            <w:tcW w:w="4537" w:type="dxa"/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ab/>
              <w:t>Неделя профилактики употребления алкоголя «Будущее в моих руках».</w:t>
            </w:r>
          </w:p>
        </w:tc>
        <w:tc>
          <w:tcPr>
            <w:tcW w:w="1212" w:type="dxa"/>
            <w:gridSpan w:val="3"/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16.10.2025 -21.10.2025</w:t>
            </w:r>
          </w:p>
        </w:tc>
        <w:tc>
          <w:tcPr>
            <w:tcW w:w="2722" w:type="dxa"/>
            <w:gridSpan w:val="2"/>
            <w:vAlign w:val="center"/>
          </w:tcPr>
          <w:p w:rsidR="00FC6396" w:rsidRPr="00F82A52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FC6396" w:rsidRPr="009D204A" w:rsidTr="00FC6396">
        <w:tc>
          <w:tcPr>
            <w:tcW w:w="4537" w:type="dxa"/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rPr>
                <w:rFonts w:eastAsiaTheme="minorEastAsia"/>
              </w:rPr>
              <w:t>Профилактические мероприятия «Безопасные каникулы»</w:t>
            </w:r>
          </w:p>
        </w:tc>
        <w:tc>
          <w:tcPr>
            <w:tcW w:w="1212" w:type="dxa"/>
            <w:gridSpan w:val="3"/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vAlign w:val="center"/>
          </w:tcPr>
          <w:p w:rsidR="00FC6396" w:rsidRDefault="00FC6396" w:rsidP="00F82A52">
            <w:pPr>
              <w:pStyle w:val="ParaAttribute8"/>
              <w:ind w:hanging="39"/>
              <w:jc w:val="center"/>
              <w:rPr>
                <w:rFonts w:eastAsiaTheme="minorEastAsia"/>
                <w:sz w:val="24"/>
                <w:szCs w:val="24"/>
              </w:rPr>
            </w:pPr>
            <w:r w:rsidRPr="009D204A">
              <w:rPr>
                <w:rFonts w:eastAsiaTheme="minorEastAsia"/>
                <w:sz w:val="24"/>
                <w:szCs w:val="24"/>
              </w:rPr>
              <w:t xml:space="preserve">В преддверии каникул </w:t>
            </w:r>
          </w:p>
          <w:p w:rsidR="00FC6396" w:rsidRPr="009D204A" w:rsidRDefault="00FC6396" w:rsidP="00F82A52">
            <w:pPr>
              <w:pStyle w:val="ParaAttribute8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rFonts w:eastAsiaTheme="minorEastAsia"/>
                <w:sz w:val="24"/>
                <w:szCs w:val="24"/>
              </w:rPr>
              <w:t>(по графику)</w:t>
            </w:r>
          </w:p>
        </w:tc>
        <w:tc>
          <w:tcPr>
            <w:tcW w:w="2722" w:type="dxa"/>
            <w:gridSpan w:val="2"/>
            <w:vAlign w:val="center"/>
          </w:tcPr>
          <w:p w:rsidR="00FC6396" w:rsidRPr="00F82A52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5"/>
                <w:rFonts w:ascii="Times New Roman" w:eastAsia="№Е" w:hint="default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FC6396" w:rsidRPr="009D204A" w:rsidTr="00FC6396">
        <w:tc>
          <w:tcPr>
            <w:tcW w:w="4537" w:type="dxa"/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ab/>
              <w:t>Мероприятия, направленные на безопасность детей и молодежи в сети Интернете</w:t>
            </w:r>
          </w:p>
        </w:tc>
        <w:tc>
          <w:tcPr>
            <w:tcW w:w="1212" w:type="dxa"/>
            <w:gridSpan w:val="3"/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vAlign w:val="center"/>
          </w:tcPr>
          <w:p w:rsidR="00FC6396" w:rsidRPr="009D204A" w:rsidRDefault="00FC6396" w:rsidP="001F6F6F">
            <w:pPr>
              <w:pStyle w:val="ParaAttribute8"/>
              <w:spacing w:line="360" w:lineRule="auto"/>
              <w:ind w:hanging="39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27.10.2025 -31.10.2025</w:t>
            </w:r>
            <w:r w:rsidRPr="009D204A">
              <w:rPr>
                <w:sz w:val="24"/>
                <w:szCs w:val="24"/>
              </w:rPr>
              <w:t xml:space="preserve">  </w:t>
            </w:r>
          </w:p>
        </w:tc>
        <w:tc>
          <w:tcPr>
            <w:tcW w:w="2722" w:type="dxa"/>
            <w:gridSpan w:val="2"/>
            <w:vAlign w:val="center"/>
          </w:tcPr>
          <w:p w:rsidR="00FC6396" w:rsidRPr="00F82A52" w:rsidRDefault="00FC6396" w:rsidP="009D204A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Ермоленко Н.П.</w:t>
            </w:r>
          </w:p>
          <w:p w:rsidR="00FC6396" w:rsidRPr="00F82A52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FC6396" w:rsidRPr="009D204A" w:rsidTr="00FC6396">
        <w:tc>
          <w:tcPr>
            <w:tcW w:w="4537" w:type="dxa"/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091978">
              <w:t xml:space="preserve">Декада комфортной и безопасной среды (профилактика экстремизма и </w:t>
            </w:r>
            <w:proofErr w:type="spellStart"/>
            <w:r w:rsidRPr="00091978">
              <w:t>буллинга</w:t>
            </w:r>
            <w:proofErr w:type="spellEnd"/>
            <w:r w:rsidRPr="00091978">
              <w:t xml:space="preserve">: тренинги «Учимся понимать друг друга», дискуссии «Единство многообразия», «Мы </w:t>
            </w:r>
            <w:proofErr w:type="gramStart"/>
            <w:r w:rsidRPr="00091978">
              <w:t>разные-мы</w:t>
            </w:r>
            <w:proofErr w:type="gramEnd"/>
            <w:r w:rsidRPr="00091978">
              <w:t xml:space="preserve"> равные»;  профилактика суицидов «Разноцветная неделя»)</w:t>
            </w:r>
          </w:p>
        </w:tc>
        <w:tc>
          <w:tcPr>
            <w:tcW w:w="1212" w:type="dxa"/>
            <w:gridSpan w:val="3"/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vAlign w:val="center"/>
          </w:tcPr>
          <w:p w:rsidR="00FC6396" w:rsidRDefault="00FC6396" w:rsidP="001F6F6F">
            <w:pPr>
              <w:pStyle w:val="ParaAttribute8"/>
              <w:spacing w:line="360" w:lineRule="auto"/>
              <w:ind w:hanging="39"/>
              <w:jc w:val="center"/>
              <w:rPr>
                <w:sz w:val="24"/>
                <w:szCs w:val="24"/>
              </w:rPr>
            </w:pPr>
            <w:r w:rsidRPr="00091978">
              <w:rPr>
                <w:sz w:val="24"/>
                <w:szCs w:val="24"/>
              </w:rPr>
              <w:t>24.11.2025– 05.12.2025</w:t>
            </w:r>
          </w:p>
        </w:tc>
        <w:tc>
          <w:tcPr>
            <w:tcW w:w="2722" w:type="dxa"/>
            <w:gridSpan w:val="2"/>
            <w:vAlign w:val="center"/>
          </w:tcPr>
          <w:p w:rsidR="00FC6396" w:rsidRDefault="00FC6396" w:rsidP="002B3F5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 xml:space="preserve">, </w:t>
            </w:r>
          </w:p>
          <w:p w:rsidR="00FC6396" w:rsidRPr="00F82A52" w:rsidRDefault="00FC6396" w:rsidP="002B3F5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соц. педагог</w:t>
            </w:r>
          </w:p>
        </w:tc>
      </w:tr>
      <w:tr w:rsidR="00FC6396" w:rsidRPr="009D204A" w:rsidTr="00FC6396">
        <w:tc>
          <w:tcPr>
            <w:tcW w:w="4537" w:type="dxa"/>
            <w:vAlign w:val="center"/>
          </w:tcPr>
          <w:p w:rsidR="00FC6396" w:rsidRPr="009D204A" w:rsidRDefault="00FC6396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беседы, лекции, направленные на создание в обществе атмосферы нетерпимости к коррупционным проявлениям</w:t>
            </w:r>
          </w:p>
        </w:tc>
        <w:tc>
          <w:tcPr>
            <w:tcW w:w="1212" w:type="dxa"/>
            <w:gridSpan w:val="3"/>
            <w:vAlign w:val="center"/>
          </w:tcPr>
          <w:p w:rsidR="00FC6396" w:rsidRPr="009D204A" w:rsidRDefault="00FC6396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vAlign w:val="center"/>
          </w:tcPr>
          <w:p w:rsidR="00FC6396" w:rsidRPr="009D204A" w:rsidRDefault="00FC6396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В течение четверти</w:t>
            </w:r>
          </w:p>
        </w:tc>
        <w:tc>
          <w:tcPr>
            <w:tcW w:w="2722" w:type="dxa"/>
            <w:gridSpan w:val="2"/>
            <w:vAlign w:val="center"/>
          </w:tcPr>
          <w:p w:rsidR="00FC6396" w:rsidRPr="00F82A52" w:rsidRDefault="00FC6396" w:rsidP="009D204A">
            <w:pPr>
              <w:pStyle w:val="ParaAttribute3"/>
              <w:wordWrap/>
              <w:ind w:right="0"/>
              <w:rPr>
                <w:rStyle w:val="CharAttribute5"/>
                <w:rFonts w:ascii="Times New Roman" w:eastAsia="№Е" w:hint="default"/>
                <w:b/>
                <w:color w:val="000000" w:themeColor="text1"/>
                <w:sz w:val="24"/>
                <w:szCs w:val="24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Профилактические мероприятия с целью повышения активности участия и снижения количества отказов от социально психологического тестирования.</w:t>
            </w:r>
          </w:p>
        </w:tc>
        <w:tc>
          <w:tcPr>
            <w:tcW w:w="12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204A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>01.09.2025 г. – 15.10.2025</w:t>
            </w:r>
            <w:r w:rsidRPr="009D204A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eastAsia="ru-RU"/>
              </w:rPr>
              <w:t xml:space="preserve"> г.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F82A52" w:rsidRDefault="00FC6396" w:rsidP="009D204A">
            <w:pPr>
              <w:pStyle w:val="ParaAttribute3"/>
              <w:wordWrap/>
              <w:ind w:right="0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F82A52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  <w:r w:rsidRPr="00F82A52">
              <w:rPr>
                <w:rFonts w:eastAsia="Times New Roman"/>
                <w:sz w:val="24"/>
                <w:szCs w:val="24"/>
                <w:highlight w:val="white"/>
              </w:rPr>
              <w:t xml:space="preserve"> с приглашением сотрудников ЦРБ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  <w:rPr>
                <w:color w:val="000000" w:themeColor="text1"/>
              </w:rPr>
            </w:pPr>
            <w:r w:rsidRPr="009D204A">
              <w:t>Профилактические мероприятия по недопущению жестокого обращения с детьми, предупреждения суицидального поведения, общей безопасности жизнедеятельности детей</w:t>
            </w:r>
          </w:p>
        </w:tc>
        <w:tc>
          <w:tcPr>
            <w:tcW w:w="121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5-9</w:t>
            </w: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1 раз в четверть</w:t>
            </w:r>
          </w:p>
        </w:tc>
        <w:tc>
          <w:tcPr>
            <w:tcW w:w="27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C10CA7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</w:pPr>
            <w:r w:rsidRPr="00C10CA7">
              <w:rPr>
                <w:rStyle w:val="CharAttribute6"/>
                <w:rFonts w:hAnsi="Times New Roman"/>
                <w:color w:val="000000" w:themeColor="text1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 xml:space="preserve">Родительские собрания по темам: «Мой ребенок», «Семья – ячейка общества», </w:t>
            </w:r>
            <w:r w:rsidRPr="009D204A">
              <w:lastRenderedPageBreak/>
              <w:t>«Особенности возраста», «Основы светской этики», «Значение трудовой деятельности в жизни ребенка» и т.д.</w:t>
            </w:r>
          </w:p>
        </w:tc>
        <w:tc>
          <w:tcPr>
            <w:tcW w:w="121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1 раз в четверть</w:t>
            </w:r>
          </w:p>
        </w:tc>
        <w:tc>
          <w:tcPr>
            <w:tcW w:w="272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lastRenderedPageBreak/>
              <w:t>Коррекционная работа с учащимися из «группы риска».</w:t>
            </w:r>
          </w:p>
        </w:tc>
        <w:tc>
          <w:tcPr>
            <w:tcW w:w="121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72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>Минутки здоровья</w:t>
            </w:r>
          </w:p>
        </w:tc>
        <w:tc>
          <w:tcPr>
            <w:tcW w:w="121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spacing w:line="360" w:lineRule="auto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Ежедневно</w:t>
            </w:r>
          </w:p>
        </w:tc>
        <w:tc>
          <w:tcPr>
            <w:tcW w:w="272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>Выявление семей, нуждающихся в психологической и социальной поддержке</w:t>
            </w:r>
          </w:p>
        </w:tc>
        <w:tc>
          <w:tcPr>
            <w:tcW w:w="121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wordWrap/>
              <w:ind w:right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Постоянно путём наблюдения, анкетирования</w:t>
            </w:r>
          </w:p>
        </w:tc>
        <w:tc>
          <w:tcPr>
            <w:tcW w:w="272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>Профилактический всеобуч для родителей</w:t>
            </w:r>
            <w:r w:rsidRPr="009D204A">
              <w:rPr>
                <w:color w:val="000000" w:themeColor="text1"/>
              </w:rPr>
              <w:t xml:space="preserve"> с помощью консультирования, индивидуальных встреч и т.д.</w:t>
            </w:r>
          </w:p>
        </w:tc>
        <w:tc>
          <w:tcPr>
            <w:tcW w:w="121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wordWrap/>
              <w:ind w:right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течение четверти</w:t>
            </w:r>
          </w:p>
        </w:tc>
        <w:tc>
          <w:tcPr>
            <w:tcW w:w="272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  <w:tr w:rsidR="00FC6396" w:rsidRPr="009D204A" w:rsidTr="00FC6396"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1C5806">
            <w:pPr>
              <w:pStyle w:val="a3"/>
              <w:shd w:val="clear" w:color="auto" w:fill="FFFFFF"/>
              <w:spacing w:before="0" w:beforeAutospacing="0" w:after="0" w:afterAutospacing="0"/>
              <w:ind w:hanging="22"/>
            </w:pPr>
            <w:r w:rsidRPr="009D204A">
              <w:t>Анализ профилактической работы</w:t>
            </w:r>
          </w:p>
        </w:tc>
        <w:tc>
          <w:tcPr>
            <w:tcW w:w="1212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2"/>
              <w:wordWrap/>
              <w:ind w:right="0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color w:val="000000" w:themeColor="text1"/>
                <w:sz w:val="24"/>
                <w:szCs w:val="24"/>
              </w:rPr>
            </w:pPr>
            <w:r w:rsidRPr="009D204A">
              <w:rPr>
                <w:color w:val="000000" w:themeColor="text1"/>
                <w:sz w:val="24"/>
                <w:szCs w:val="24"/>
              </w:rPr>
              <w:t>В конце четверти</w:t>
            </w:r>
          </w:p>
        </w:tc>
        <w:tc>
          <w:tcPr>
            <w:tcW w:w="272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6396" w:rsidRPr="009D204A" w:rsidRDefault="00FC6396" w:rsidP="009D204A">
            <w:pPr>
              <w:pStyle w:val="ParaAttribute8"/>
              <w:ind w:firstLine="0"/>
              <w:jc w:val="center"/>
              <w:rPr>
                <w:rStyle w:val="CharAttribute6"/>
                <w:rFonts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C4BE6" w:rsidRDefault="007C4BE6"/>
    <w:sectPr w:rsidR="007C4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04A"/>
    <w:rsid w:val="00091978"/>
    <w:rsid w:val="001C5806"/>
    <w:rsid w:val="001E6745"/>
    <w:rsid w:val="001F6F6F"/>
    <w:rsid w:val="002B4629"/>
    <w:rsid w:val="00303637"/>
    <w:rsid w:val="003412B9"/>
    <w:rsid w:val="004B0245"/>
    <w:rsid w:val="00602395"/>
    <w:rsid w:val="0061047B"/>
    <w:rsid w:val="00632935"/>
    <w:rsid w:val="00655269"/>
    <w:rsid w:val="006C6ABB"/>
    <w:rsid w:val="007C4BE6"/>
    <w:rsid w:val="00873347"/>
    <w:rsid w:val="0088594E"/>
    <w:rsid w:val="008C4BB1"/>
    <w:rsid w:val="009D204A"/>
    <w:rsid w:val="00A31DD9"/>
    <w:rsid w:val="00A55CC2"/>
    <w:rsid w:val="00AA15B4"/>
    <w:rsid w:val="00B14A28"/>
    <w:rsid w:val="00B3157E"/>
    <w:rsid w:val="00BC0509"/>
    <w:rsid w:val="00BC0D5F"/>
    <w:rsid w:val="00BC4F5C"/>
    <w:rsid w:val="00BD57AB"/>
    <w:rsid w:val="00C10CA7"/>
    <w:rsid w:val="00C632B8"/>
    <w:rsid w:val="00CC557C"/>
    <w:rsid w:val="00D6153C"/>
    <w:rsid w:val="00D648AA"/>
    <w:rsid w:val="00D92A5F"/>
    <w:rsid w:val="00F142CD"/>
    <w:rsid w:val="00F372FF"/>
    <w:rsid w:val="00F82A52"/>
    <w:rsid w:val="00FC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04A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204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9D204A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9D204A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9D204A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9D204A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9D204A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9D204A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9D204A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9D204A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C4BB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4B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04A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204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6">
    <w:name w:val="CharAttribute6"/>
    <w:rsid w:val="009D204A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9D204A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9D204A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9D204A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9D204A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9D204A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9D204A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9D204A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C4BB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4B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7</Pages>
  <Words>1648</Words>
  <Characters>9395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Викторовна</dc:creator>
  <cp:lastModifiedBy>1</cp:lastModifiedBy>
  <cp:revision>3</cp:revision>
  <cp:lastPrinted>2023-09-11T11:15:00Z</cp:lastPrinted>
  <dcterms:created xsi:type="dcterms:W3CDTF">2025-10-28T02:42:00Z</dcterms:created>
  <dcterms:modified xsi:type="dcterms:W3CDTF">2025-10-29T01:23:00Z</dcterms:modified>
</cp:coreProperties>
</file>